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06" w:rsidRPr="0034335E" w:rsidRDefault="004A6106" w:rsidP="004A6106">
      <w:pPr>
        <w:spacing w:after="0" w:line="276" w:lineRule="auto"/>
        <w:jc w:val="center"/>
        <w:rPr>
          <w:rFonts w:ascii="Times New Roman" w:eastAsia="標楷體" w:hAnsi="Times New Roman" w:cs="Arial"/>
          <w:sz w:val="44"/>
          <w:szCs w:val="40"/>
          <w:lang w:val="en-US"/>
        </w:rPr>
      </w:pPr>
      <w:r w:rsidRPr="0034335E">
        <w:rPr>
          <w:rFonts w:ascii="Times New Roman" w:eastAsia="標楷體" w:hAnsi="Times New Roman" w:cs="Arial"/>
          <w:sz w:val="44"/>
          <w:szCs w:val="40"/>
          <w:lang w:val="en-US"/>
        </w:rPr>
        <w:t>A Course in Contemporary Chinese</w:t>
      </w:r>
    </w:p>
    <w:p w:rsidR="004A6106" w:rsidRPr="0034335E" w:rsidRDefault="004A6106" w:rsidP="004A6106">
      <w:pPr>
        <w:spacing w:after="0" w:line="276" w:lineRule="auto"/>
        <w:jc w:val="center"/>
        <w:rPr>
          <w:rFonts w:ascii="Times New Roman" w:eastAsia="標楷體" w:hAnsi="Times New Roman" w:cs="Arial"/>
          <w:sz w:val="44"/>
          <w:szCs w:val="40"/>
          <w:lang w:eastAsia="zh-TW"/>
        </w:rPr>
      </w:pPr>
      <w:r w:rsidRPr="0034335E">
        <w:rPr>
          <w:rFonts w:ascii="Times New Roman" w:eastAsia="標楷體" w:hAnsi="Times New Roman" w:cs="Arial"/>
          <w:sz w:val="44"/>
          <w:szCs w:val="40"/>
          <w:lang w:eastAsia="zh-TW"/>
        </w:rPr>
        <w:t>當代中文課程</w:t>
      </w:r>
    </w:p>
    <w:p w:rsidR="004A6106" w:rsidRPr="0034335E" w:rsidRDefault="004A6106" w:rsidP="004A6106">
      <w:pPr>
        <w:tabs>
          <w:tab w:val="left" w:pos="1537"/>
        </w:tabs>
        <w:jc w:val="center"/>
        <w:rPr>
          <w:rFonts w:ascii="Times New Roman" w:eastAsia="標楷體" w:hAnsi="Times New Roman" w:cs="Arial"/>
          <w:sz w:val="44"/>
          <w:szCs w:val="40"/>
          <w:lang w:eastAsia="zh-TW"/>
        </w:rPr>
      </w:pPr>
      <w:r w:rsidRPr="0034335E">
        <w:rPr>
          <w:rFonts w:ascii="Times New Roman" w:eastAsia="標楷體" w:hAnsi="Times New Roman" w:cs="Arial"/>
          <w:sz w:val="44"/>
          <w:szCs w:val="40"/>
          <w:lang w:val="en-US" w:eastAsia="zh-TW"/>
        </w:rPr>
        <w:t>第</w:t>
      </w:r>
      <w:r w:rsidRPr="0034335E">
        <w:rPr>
          <w:rFonts w:ascii="Times New Roman" w:eastAsia="標楷體" w:hAnsi="Times New Roman" w:cs="Arial"/>
          <w:sz w:val="44"/>
          <w:szCs w:val="40"/>
          <w:lang w:val="en-US" w:eastAsia="zh-TW"/>
        </w:rPr>
        <w:t>14</w:t>
      </w:r>
      <w:r w:rsidRPr="0034335E">
        <w:rPr>
          <w:rFonts w:ascii="Times New Roman" w:eastAsia="標楷體" w:hAnsi="Times New Roman" w:cs="Arial"/>
          <w:sz w:val="44"/>
          <w:szCs w:val="40"/>
          <w:lang w:val="en-US" w:eastAsia="zh-TW"/>
        </w:rPr>
        <w:t>課</w:t>
      </w:r>
      <w:r w:rsidRPr="0034335E">
        <w:rPr>
          <w:rFonts w:ascii="Times New Roman" w:eastAsia="標楷體" w:hAnsi="Times New Roman" w:cs="Arial"/>
          <w:sz w:val="44"/>
          <w:szCs w:val="40"/>
          <w:lang w:eastAsia="zh-TW"/>
        </w:rPr>
        <w:t>成就測驗</w:t>
      </w:r>
    </w:p>
    <w:p w:rsidR="004A6106" w:rsidRPr="0034335E" w:rsidRDefault="004A6106" w:rsidP="00FF13E5">
      <w:pPr>
        <w:tabs>
          <w:tab w:val="left" w:pos="1537"/>
        </w:tabs>
        <w:jc w:val="center"/>
        <w:rPr>
          <w:rFonts w:ascii="Times New Roman" w:eastAsia="標楷體" w:hAnsi="Times New Roman" w:cs="Arial"/>
          <w:sz w:val="44"/>
          <w:szCs w:val="40"/>
          <w:lang w:eastAsia="zh-TW"/>
        </w:rPr>
      </w:pPr>
      <w:r w:rsidRPr="0034335E">
        <w:rPr>
          <w:rFonts w:ascii="Times New Roman" w:eastAsia="標楷體" w:hAnsi="Times New Roman" w:cs="Arial"/>
          <w:sz w:val="44"/>
          <w:szCs w:val="40"/>
          <w:lang w:eastAsia="zh-TW"/>
        </w:rPr>
        <w:t>〔教師卷〕</w:t>
      </w:r>
    </w:p>
    <w:p w:rsidR="004A6106" w:rsidRPr="0034335E" w:rsidRDefault="004A6106" w:rsidP="004A6106">
      <w:pPr>
        <w:tabs>
          <w:tab w:val="left" w:pos="1537"/>
        </w:tabs>
        <w:jc w:val="center"/>
        <w:rPr>
          <w:rFonts w:ascii="Times New Roman" w:eastAsia="標楷體" w:hAnsi="Times New Roman" w:cs="Arial"/>
          <w:sz w:val="28"/>
          <w:szCs w:val="24"/>
          <w:lang w:eastAsia="zh-TW"/>
        </w:rPr>
      </w:pPr>
    </w:p>
    <w:p w:rsidR="004A6106" w:rsidRPr="0034335E" w:rsidRDefault="004A6106" w:rsidP="004A6106">
      <w:pPr>
        <w:rPr>
          <w:rFonts w:ascii="Times New Roman" w:eastAsia="標楷體" w:hAnsi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8571"/>
      </w:tblGrid>
      <w:tr w:rsidR="004A6106" w:rsidRPr="0034335E" w:rsidTr="00A36A23">
        <w:tc>
          <w:tcPr>
            <w:tcW w:w="9016" w:type="dxa"/>
            <w:gridSpan w:val="2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 xml:space="preserve">                                                      </w:t>
            </w:r>
            <w:r w:rsidRPr="0034335E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課文詞彙</w:t>
            </w:r>
          </w:p>
        </w:tc>
      </w:tr>
      <w:tr w:rsidR="004A6106" w:rsidRPr="0034335E" w:rsidTr="00A36A23">
        <w:tc>
          <w:tcPr>
            <w:tcW w:w="445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8571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rPr>
                <w:rFonts w:ascii="Times New Roman" w:eastAsia="標楷體" w:hAnsi="Times New Roman" w:cs="Arial"/>
                <w:strike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將來、徵求、教師、認為、畢業、發展、連、想法、不但、繼續、使用、實現、招待、研究所、聚、香港、上海、說到、念完、分公司、捨不得、聚一聚</w:t>
            </w:r>
          </w:p>
        </w:tc>
      </w:tr>
      <w:tr w:rsidR="004A6106" w:rsidRPr="0034335E" w:rsidTr="00A36A23">
        <w:tc>
          <w:tcPr>
            <w:tcW w:w="445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8571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當時、聲調、發音、準、企業、管理、系、經濟、幫助、有關、語法、研究、教書、方法、目的、國際、翻譯、外交、人員、充實、專業、能力、加拿大、企業管理系〔企管系〕、國際關係</w:t>
            </w:r>
          </w:p>
        </w:tc>
      </w:tr>
    </w:tbl>
    <w:p w:rsidR="004A6106" w:rsidRPr="0034335E" w:rsidRDefault="004A6106" w:rsidP="004A6106">
      <w:pPr>
        <w:rPr>
          <w:rFonts w:ascii="Times New Roman" w:eastAsia="標楷體" w:hAnsi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8571"/>
      </w:tblGrid>
      <w:tr w:rsidR="004A6106" w:rsidRPr="0034335E" w:rsidTr="00A36A23">
        <w:tc>
          <w:tcPr>
            <w:tcW w:w="9016" w:type="dxa"/>
            <w:gridSpan w:val="2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課文語法</w:t>
            </w:r>
          </w:p>
        </w:tc>
      </w:tr>
      <w:tr w:rsidR="004A6106" w:rsidRPr="0034335E" w:rsidTr="00A36A23">
        <w:tc>
          <w:tcPr>
            <w:tcW w:w="445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8571" w:type="dxa"/>
          </w:tcPr>
          <w:p w:rsidR="004A6106" w:rsidRPr="0034335E" w:rsidRDefault="004A6106" w:rsidP="00A36A23">
            <w:pPr>
              <w:tabs>
                <w:tab w:val="left" w:pos="1537"/>
              </w:tabs>
              <w:spacing w:line="360" w:lineRule="auto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就要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了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説到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/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談到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、對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…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有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…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連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都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不但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而且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Unintentional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把</w:t>
            </w:r>
          </w:p>
        </w:tc>
      </w:tr>
    </w:tbl>
    <w:p w:rsidR="004A6106" w:rsidRPr="0034335E" w:rsidRDefault="004A6106" w:rsidP="004A6106">
      <w:pPr>
        <w:tabs>
          <w:tab w:val="left" w:pos="1537"/>
        </w:tabs>
        <w:rPr>
          <w:rFonts w:ascii="Times New Roman" w:eastAsia="標楷體" w:hAnsi="Times New Roman" w:cs="Arial" w:hint="eastAsia"/>
          <w:sz w:val="24"/>
          <w:szCs w:val="24"/>
          <w:lang w:eastAsia="zh-TW"/>
        </w:rPr>
      </w:pPr>
    </w:p>
    <w:tbl>
      <w:tblPr>
        <w:tblStyle w:val="a4"/>
        <w:tblW w:w="90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4500"/>
        <w:gridCol w:w="939"/>
        <w:gridCol w:w="861"/>
        <w:gridCol w:w="1080"/>
      </w:tblGrid>
      <w:tr w:rsidR="0034335E" w:rsidRPr="0034335E" w:rsidTr="0028169C">
        <w:tc>
          <w:tcPr>
            <w:tcW w:w="9000" w:type="dxa"/>
            <w:gridSpan w:val="5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 w:val="24"/>
                <w:szCs w:val="24"/>
              </w:rPr>
              <w:t>題型</w:t>
            </w:r>
            <w:r w:rsidRPr="0034335E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規劃</w:t>
            </w:r>
          </w:p>
        </w:tc>
      </w:tr>
      <w:tr w:rsidR="0034335E" w:rsidRPr="0034335E" w:rsidTr="0034335E">
        <w:tc>
          <w:tcPr>
            <w:tcW w:w="1620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b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項目</w:t>
            </w:r>
          </w:p>
        </w:tc>
        <w:tc>
          <w:tcPr>
            <w:tcW w:w="4500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b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題型（題數</w:t>
            </w: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/</w:t>
            </w: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主題）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 w:hint="eastAsia"/>
                <w:b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Cs w:val="24"/>
                <w:lang w:eastAsia="zh-TW"/>
              </w:rPr>
              <w:t>分</w:t>
            </w:r>
            <w:r w:rsidRPr="0034335E">
              <w:rPr>
                <w:rFonts w:ascii="Times New Roman" w:eastAsia="標楷體" w:hAnsi="Times New Roman" w:cs="Arial" w:hint="eastAsia"/>
                <w:b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 w:hint="eastAsia"/>
                <w:b/>
                <w:szCs w:val="24"/>
                <w:lang w:eastAsia="zh-TW"/>
              </w:rPr>
              <w:t>題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b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比重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b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b/>
                <w:szCs w:val="24"/>
              </w:rPr>
              <w:t>時間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 w:val="restart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聽力（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35%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）</w:t>
            </w: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段落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10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面試</w:t>
            </w: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未來計畫）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2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20%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10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對話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學習生活）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3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15%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 w:val="restart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讀寫（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4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%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）</w:t>
            </w: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proofErr w:type="gramStart"/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克漏字</w:t>
            </w:r>
            <w:proofErr w:type="gramEnd"/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未來計畫）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2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10%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0"/>
                <w:lang w:eastAsia="zh-TW"/>
              </w:rPr>
              <w:t>閱讀理解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5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學習生活）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3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15%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10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是非題（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3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招聘廣告）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2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6%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3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  <w:vMerge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電郵寫作（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求職信）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14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14%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10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162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口說（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20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%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）</w:t>
            </w:r>
          </w:p>
        </w:tc>
        <w:tc>
          <w:tcPr>
            <w:tcW w:w="4500" w:type="dxa"/>
          </w:tcPr>
          <w:p w:rsidR="0034335E" w:rsidRPr="0034335E" w:rsidRDefault="0034335E" w:rsidP="0034335E">
            <w:pPr>
              <w:pStyle w:val="a3"/>
              <w:numPr>
                <w:ilvl w:val="0"/>
                <w:numId w:val="31"/>
              </w:numPr>
              <w:spacing w:line="360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問答題（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10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題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未來計畫</w:t>
            </w: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、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學習生活）</w:t>
            </w:r>
          </w:p>
        </w:tc>
        <w:tc>
          <w:tcPr>
            <w:tcW w:w="939" w:type="dxa"/>
          </w:tcPr>
          <w:p w:rsidR="0034335E" w:rsidRPr="0034335E" w:rsidRDefault="0034335E" w:rsidP="0028169C">
            <w:pPr>
              <w:spacing w:line="360" w:lineRule="auto"/>
              <w:jc w:val="center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2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20%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7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分鐘</w:t>
            </w:r>
          </w:p>
        </w:tc>
      </w:tr>
      <w:tr w:rsidR="0034335E" w:rsidRPr="0034335E" w:rsidTr="0034335E">
        <w:trPr>
          <w:trHeight w:val="271"/>
        </w:trPr>
        <w:tc>
          <w:tcPr>
            <w:tcW w:w="7059" w:type="dxa"/>
            <w:gridSpan w:val="3"/>
          </w:tcPr>
          <w:p w:rsidR="0034335E" w:rsidRPr="0034335E" w:rsidRDefault="0034335E" w:rsidP="0028169C">
            <w:pPr>
              <w:spacing w:line="360" w:lineRule="auto"/>
              <w:jc w:val="right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共計</w:t>
            </w:r>
          </w:p>
        </w:tc>
        <w:tc>
          <w:tcPr>
            <w:tcW w:w="861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 w:hint="eastAsia"/>
                <w:szCs w:val="24"/>
              </w:rPr>
              <w:t>100%</w:t>
            </w:r>
          </w:p>
        </w:tc>
        <w:tc>
          <w:tcPr>
            <w:tcW w:w="1080" w:type="dxa"/>
          </w:tcPr>
          <w:p w:rsidR="0034335E" w:rsidRPr="0034335E" w:rsidRDefault="0034335E" w:rsidP="0028169C">
            <w:pPr>
              <w:spacing w:line="360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 w:hint="eastAsia"/>
                <w:szCs w:val="24"/>
              </w:rPr>
              <w:t>50</w:t>
            </w:r>
            <w:r w:rsidRPr="0034335E">
              <w:rPr>
                <w:rFonts w:ascii="Times New Roman" w:eastAsia="標楷體" w:hAnsi="Times New Roman" w:cs="Arial" w:hint="eastAsia"/>
                <w:szCs w:val="24"/>
              </w:rPr>
              <w:t>分鐘</w:t>
            </w:r>
          </w:p>
        </w:tc>
      </w:tr>
    </w:tbl>
    <w:p w:rsidR="0034335E" w:rsidRPr="0034335E" w:rsidRDefault="0034335E" w:rsidP="004A6106">
      <w:pPr>
        <w:tabs>
          <w:tab w:val="left" w:pos="1537"/>
        </w:tabs>
        <w:rPr>
          <w:rFonts w:ascii="Times New Roman" w:eastAsia="標楷體" w:hAnsi="Times New Roman" w:cs="Arial" w:hint="eastAsia"/>
          <w:sz w:val="24"/>
          <w:szCs w:val="24"/>
          <w:lang w:eastAsia="zh-TW"/>
        </w:rPr>
      </w:pPr>
    </w:p>
    <w:p w:rsidR="00B47515" w:rsidRPr="0034335E" w:rsidRDefault="004A6106" w:rsidP="0034335E">
      <w:pPr>
        <w:tabs>
          <w:tab w:val="left" w:pos="1537"/>
        </w:tabs>
        <w:spacing w:after="0"/>
        <w:jc w:val="center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8"/>
          <w:szCs w:val="20"/>
          <w:lang w:eastAsia="zh-TW"/>
        </w:rPr>
        <w:br w:type="column"/>
      </w:r>
      <w:r w:rsidR="00B47515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lastRenderedPageBreak/>
        <w:t>第</w:t>
      </w:r>
      <w:r w:rsidR="00B47515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14</w:t>
      </w:r>
      <w:r w:rsidR="00B47515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課成就測驗（教師卷）</w:t>
      </w:r>
    </w:p>
    <w:p w:rsidR="00BE454D" w:rsidRPr="0034335E" w:rsidRDefault="00BE454D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7C5144" w:rsidRPr="0034335E" w:rsidRDefault="00BE454D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一、</w:t>
      </w:r>
      <w:r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聽力理解</w:t>
      </w:r>
      <w:r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Listening Comprehension</w:t>
      </w:r>
    </w:p>
    <w:p w:rsidR="00BE454D" w:rsidRPr="0034335E" w:rsidRDefault="00BE454D" w:rsidP="00DE778B">
      <w:pPr>
        <w:spacing w:before="240"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P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art A: You will hear a short passage then followed by the questions. Write (T) for true and </w:t>
      </w:r>
      <w:proofErr w:type="gramStart"/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softHyphen/>
      </w:r>
      <w:r w:rsidR="006729D5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(</w:t>
      </w:r>
      <w:proofErr w:type="gramEnd"/>
      <w:r w:rsidR="006729D5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F) for false. </w:t>
      </w:r>
      <w:r w:rsidR="006773BF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根據你所聽到的兩段短文，判斷選項中的答案是否正確。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正確</w:t>
      </w:r>
      <w:r w:rsidR="00DE778B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T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〕；不正確</w:t>
      </w:r>
      <w:r w:rsidR="00DE778B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F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〕。</w:t>
      </w:r>
    </w:p>
    <w:p w:rsidR="007C5144" w:rsidRPr="0034335E" w:rsidRDefault="008C6B74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是非題（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10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20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）</w:t>
      </w:r>
    </w:p>
    <w:p w:rsidR="006773BF" w:rsidRPr="0034335E" w:rsidRDefault="006773BF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351FE0" w:rsidRPr="0034335E" w:rsidRDefault="00351FE0" w:rsidP="00351FE0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  <w:t>Both passages will be read out again before you move on to the part B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val="en-CA" w:eastAsia="zh-TW"/>
        </w:rPr>
        <w:t>.</w:t>
      </w:r>
      <w:r w:rsidR="00305269" w:rsidRPr="0034335E">
        <w:rPr>
          <w:rFonts w:ascii="Times New Roman" w:eastAsia="標楷體" w:hAnsi="Times New Roman" w:cs="Arial" w:hint="eastAsia"/>
          <w:i/>
          <w:sz w:val="24"/>
          <w:szCs w:val="24"/>
          <w:lang w:val="en-CA" w:eastAsia="zh-TW"/>
        </w:rPr>
        <w:t xml:space="preserve"> </w:t>
      </w:r>
      <w:r w:rsidR="00305269" w:rsidRPr="0034335E">
        <w:rPr>
          <w:rFonts w:ascii="Times New Roman" w:eastAsia="標楷體" w:hAnsi="Times New Roman" w:cs="Arial" w:hint="eastAsia"/>
          <w:i/>
          <w:sz w:val="24"/>
          <w:szCs w:val="24"/>
          <w:lang w:val="en-CA" w:eastAsia="zh-TW"/>
        </w:rPr>
        <w:t>這個部分結束前，兩個短篇會再重播一次。</w:t>
      </w:r>
      <w:r w:rsidRPr="0034335E"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  <w:t xml:space="preserve"> </w:t>
      </w:r>
    </w:p>
    <w:p w:rsidR="00224E01" w:rsidRPr="0034335E" w:rsidRDefault="00224E01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062AA5" w:rsidRPr="0034335E" w:rsidRDefault="00062AA5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1E2C01" w:rsidRPr="0034335E" w:rsidRDefault="001E2C01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短文一</w:t>
      </w:r>
      <w:r w:rsidR="006773B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〔</w:t>
      </w:r>
      <w:r w:rsidR="006773B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 xml:space="preserve">Passage </w:t>
      </w:r>
      <w:r w:rsidR="00224E01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1</w:t>
      </w:r>
      <w:r w:rsidR="006773B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〕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：</w:t>
      </w:r>
    </w:p>
    <w:p w:rsidR="001E2C01" w:rsidRPr="0034335E" w:rsidRDefault="001E2C01" w:rsidP="002B1BF2">
      <w:pPr>
        <w:spacing w:after="0"/>
        <w:ind w:firstLine="540"/>
        <w:rPr>
          <w:rFonts w:ascii="Times New Roman" w:eastAsia="標楷體" w:hAnsi="Times New Roman" w:cs="Arial"/>
          <w:sz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</w:rPr>
        <w:t>您好，我叫麥克，是中國文學研究所畢業的，以前在上海住過</w:t>
      </w:r>
      <w:r w:rsidRPr="0034335E">
        <w:rPr>
          <w:rFonts w:ascii="Times New Roman" w:eastAsia="標楷體" w:hAnsi="Times New Roman" w:cs="Arial"/>
          <w:sz w:val="24"/>
        </w:rPr>
        <w:t>3</w:t>
      </w:r>
      <w:r w:rsidRPr="0034335E">
        <w:rPr>
          <w:rFonts w:ascii="Times New Roman" w:eastAsia="標楷體" w:hAnsi="Times New Roman" w:cs="Arial"/>
          <w:sz w:val="24"/>
        </w:rPr>
        <w:t>年。</w:t>
      </w:r>
      <w:r w:rsidRPr="0034335E">
        <w:rPr>
          <w:rFonts w:ascii="Times New Roman" w:eastAsia="標楷體" w:hAnsi="Times New Roman" w:cs="Arial"/>
          <w:sz w:val="24"/>
          <w:lang w:eastAsia="zh-TW"/>
        </w:rPr>
        <w:t>念書時當過翻譯。中國經濟發展得很快，學過中文的人找工作會比較容易。我一直想找一份跟中文有關的工作，因為我不想把學過的中文忘了，所以，聽說你們</w:t>
      </w:r>
      <w:r w:rsidR="00074799" w:rsidRPr="0034335E">
        <w:rPr>
          <w:rFonts w:ascii="Times New Roman" w:eastAsia="標楷體" w:hAnsi="Times New Roman" w:cs="Arial" w:hint="eastAsia"/>
          <w:sz w:val="24"/>
          <w:lang w:eastAsia="zh-TW"/>
        </w:rPr>
        <w:t>的公司在</w:t>
      </w:r>
      <w:r w:rsidRPr="0034335E">
        <w:rPr>
          <w:rFonts w:ascii="Times New Roman" w:eastAsia="標楷體" w:hAnsi="Times New Roman" w:cs="Arial"/>
          <w:sz w:val="24"/>
          <w:lang w:eastAsia="zh-TW"/>
        </w:rPr>
        <w:t>徵求一位</w:t>
      </w:r>
      <w:r w:rsidR="00074799" w:rsidRPr="0034335E">
        <w:rPr>
          <w:rFonts w:ascii="Times New Roman" w:eastAsia="標楷體" w:hAnsi="Times New Roman" w:cs="Arial"/>
          <w:sz w:val="24"/>
          <w:lang w:eastAsia="zh-TW"/>
        </w:rPr>
        <w:t>翻譯，</w:t>
      </w:r>
      <w:r w:rsidR="00074799" w:rsidRPr="0034335E">
        <w:rPr>
          <w:rFonts w:ascii="Times New Roman" w:eastAsia="標楷體" w:hAnsi="Times New Roman" w:cs="Arial" w:hint="eastAsia"/>
          <w:sz w:val="24"/>
          <w:lang w:eastAsia="zh-TW"/>
        </w:rPr>
        <w:t>我</w:t>
      </w:r>
      <w:r w:rsidRPr="0034335E">
        <w:rPr>
          <w:rFonts w:ascii="Times New Roman" w:eastAsia="標楷體" w:hAnsi="Times New Roman" w:cs="Arial"/>
          <w:sz w:val="24"/>
          <w:lang w:eastAsia="zh-TW"/>
        </w:rPr>
        <w:t>想來試試看。</w:t>
      </w:r>
    </w:p>
    <w:p w:rsidR="001E2C01" w:rsidRPr="0034335E" w:rsidRDefault="001E2C01" w:rsidP="002B1BF2">
      <w:pPr>
        <w:pStyle w:val="a3"/>
        <w:spacing w:after="0" w:line="276" w:lineRule="auto"/>
        <w:ind w:left="360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1E2C01" w:rsidRPr="0034335E" w:rsidRDefault="001E2C01" w:rsidP="002B1BF2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）麥克在研究所念中國文學。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）麥克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3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年</w:t>
      </w:r>
      <w:r w:rsidR="00E92D57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多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前在上海留學。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）麥克對翻譯的工作有興趣。</w:t>
      </w:r>
    </w:p>
    <w:p w:rsidR="00EE6B8E" w:rsidRPr="0034335E" w:rsidRDefault="001E2C01" w:rsidP="002B1BF2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）當翻譯就不會把中文忘了。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）那家公司在徵求外交人員。</w:t>
      </w:r>
    </w:p>
    <w:p w:rsidR="00A26859" w:rsidRPr="0034335E" w:rsidRDefault="00A2685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E2C01" w:rsidRPr="0034335E" w:rsidRDefault="00A2685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〔答案：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T/F/T/T/F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1E2C01" w:rsidRPr="0034335E" w:rsidRDefault="001E2C01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〔考查課文詞語：研究所、畢業、上海、翻譯、經濟、發展、徵求、公司、外交〕</w:t>
      </w:r>
    </w:p>
    <w:p w:rsidR="001E2C01" w:rsidRPr="0034335E" w:rsidRDefault="001E2C01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="00E92D57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對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r w:rsidR="00E92D57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有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B</w:t>
      </w:r>
      <w:r w:rsidR="00E92D57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、</w:t>
      </w:r>
      <w:r w:rsidR="00C530A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Unintentional</w:t>
      </w:r>
      <w:r w:rsidR="00C530A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把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1E2C01" w:rsidRPr="0034335E" w:rsidRDefault="001E2C01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1E2C01" w:rsidRPr="0034335E" w:rsidRDefault="00062AA5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br w:type="column"/>
      </w:r>
      <w:r w:rsidR="001E2C01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lastRenderedPageBreak/>
        <w:t>短文二</w:t>
      </w:r>
      <w:r w:rsidR="00224E01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〔</w:t>
      </w:r>
      <w:r w:rsidR="00224E01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 xml:space="preserve">Passage </w:t>
      </w:r>
      <w:r w:rsidR="00224E01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2</w:t>
      </w:r>
      <w:r w:rsidR="00224E01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〕</w:t>
      </w:r>
      <w:r w:rsidR="001E2C01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：</w:t>
      </w:r>
    </w:p>
    <w:p w:rsidR="001E2C01" w:rsidRPr="0034335E" w:rsidRDefault="001E2C01" w:rsidP="002B1BF2">
      <w:pPr>
        <w:pStyle w:val="a3"/>
        <w:spacing w:after="0" w:line="276" w:lineRule="auto"/>
        <w:ind w:left="0" w:firstLine="450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愛麗是</w:t>
      </w:r>
      <w:r w:rsidR="00F675C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加拿大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華僑。從小都在家跟父母說英文，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以前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連簡單的中文都不會說。愛麗為了把中文學好，高中一畢業就來台灣學中文，學了一年的中文後，就上大學唸國際關係系。因為愛麗的爺爺是外交人員，所以，愛麗對外交工作非常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有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興趣。她希望能在畢業前好好充實自己的專業能力。</w:t>
      </w:r>
    </w:p>
    <w:p w:rsidR="001E2C01" w:rsidRPr="0034335E" w:rsidRDefault="001E2C01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1E2C01" w:rsidRPr="0034335E" w:rsidRDefault="001E2C01" w:rsidP="002B1BF2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）愛麗從小都跟父母講簡單的中文。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）愛麗來台灣的目的是把中文學好。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）爸爸的工作對</w:t>
      </w:r>
      <w:r w:rsidR="0034335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愛麗有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影響。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）唸國際關係系讓她對外交有興趣。</w:t>
      </w:r>
    </w:p>
    <w:p w:rsidR="001E2C01" w:rsidRPr="0034335E" w:rsidRDefault="001E2C01" w:rsidP="002B1BF2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）愛麗想要好好地充實自己的專業。</w:t>
      </w:r>
    </w:p>
    <w:p w:rsidR="001E2C01" w:rsidRPr="0034335E" w:rsidRDefault="00A2685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〔答案：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F/T/F/F/T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1E2C01" w:rsidRPr="0034335E" w:rsidRDefault="001E2C01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</w:t>
      </w:r>
      <w:r w:rsidR="00BB3423" w:rsidRPr="0034335E">
        <w:rPr>
          <w:rFonts w:ascii="Times New Roman" w:eastAsia="標楷體" w:hAnsi="Times New Roman" w:hint="eastAsia"/>
          <w:sz w:val="24"/>
          <w:lang w:eastAsia="zh-TW"/>
        </w:rPr>
        <w:t>加拿大、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畢業、國際關係、外交、專業、能力、充實〕</w:t>
      </w:r>
    </w:p>
    <w:p w:rsidR="001E2C01" w:rsidRPr="0034335E" w:rsidRDefault="001E2C01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="00C530A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Unintentional</w:t>
      </w:r>
      <w:r w:rsidR="00C530A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把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、連</w:t>
      </w:r>
      <w:r w:rsidR="00AD60BA" w:rsidRPr="0034335E">
        <w:rPr>
          <w:rFonts w:ascii="Cambria Math" w:eastAsia="標楷體" w:hAnsi="Cambria Math" w:cs="Cambria Math"/>
          <w:sz w:val="24"/>
          <w:szCs w:val="24"/>
          <w:lang w:val="en-US" w:eastAsia="zh-TW"/>
        </w:rPr>
        <w:t>⋯</w:t>
      </w:r>
      <w:r w:rsidRPr="0034335E">
        <w:rPr>
          <w:rFonts w:ascii="Times New Roman" w:eastAsia="標楷體" w:hAnsi="Times New Roman" w:cs="MS Mincho" w:hint="eastAsia"/>
          <w:sz w:val="24"/>
          <w:szCs w:val="24"/>
          <w:lang w:val="en-US" w:eastAsia="zh-TW"/>
        </w:rPr>
        <w:t>都</w:t>
      </w:r>
      <w:r w:rsidR="00AD60BA" w:rsidRPr="0034335E">
        <w:rPr>
          <w:rFonts w:ascii="Cambria Math" w:eastAsia="標楷體" w:hAnsi="Cambria Math" w:cs="Cambria Math"/>
          <w:sz w:val="24"/>
          <w:szCs w:val="24"/>
          <w:lang w:val="en-US" w:eastAsia="zh-TW"/>
        </w:rPr>
        <w:t>⋯</w:t>
      </w:r>
      <w:r w:rsidRPr="0034335E">
        <w:rPr>
          <w:rFonts w:ascii="Times New Roman" w:eastAsia="標楷體" w:hAnsi="Times New Roman" w:cs="MS Mincho" w:hint="eastAsia"/>
          <w:sz w:val="24"/>
          <w:szCs w:val="24"/>
          <w:lang w:val="en-US" w:eastAsia="zh-TW"/>
        </w:rPr>
        <w:t>、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對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有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B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670FB4" w:rsidRPr="0034335E" w:rsidRDefault="00670FB4" w:rsidP="00670FB4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評分標準：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題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2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分；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未根據指示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填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T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或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F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者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0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224E01" w:rsidRPr="0034335E" w:rsidRDefault="00224E01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3B4BEE" w:rsidRPr="0034335E" w:rsidRDefault="003B4BEE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8B2F21" w:rsidRPr="0034335E" w:rsidRDefault="006729D5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P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art B: </w:t>
      </w:r>
      <w:r w:rsidR="00305269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Listen to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</w:t>
      </w:r>
      <w:r w:rsidR="006773BF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t</w:t>
      </w:r>
      <w:r w:rsidR="006773BF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he dialogue and 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choose the best answer by writing the </w:t>
      </w:r>
      <w:r w:rsidR="0089232C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answer’s number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in the </w:t>
      </w:r>
      <w:r w:rsidR="006773BF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bracket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.</w:t>
      </w:r>
      <w:r w:rsidR="00E151C8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對話</w:t>
      </w:r>
      <w:r w:rsidR="002B1BF2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理解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（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5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</w:t>
      </w:r>
      <w:r w:rsidR="00F62C1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5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）</w:t>
      </w:r>
    </w:p>
    <w:p w:rsidR="00062AA5" w:rsidRPr="0034335E" w:rsidRDefault="00062AA5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A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：你畢業了嗎？</w:t>
      </w: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B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：我就要畢業了。</w:t>
      </w:r>
    </w:p>
    <w:p w:rsidR="00A448D9" w:rsidRPr="0034335E" w:rsidRDefault="00A448D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34CC7" w:rsidRPr="0034335E" w:rsidRDefault="00C81BA4" w:rsidP="00A448D9">
      <w:pPr>
        <w:pStyle w:val="a3"/>
        <w:numPr>
          <w:ilvl w:val="0"/>
          <w:numId w:val="17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第二個人說的話</w:t>
      </w:r>
      <w:r w:rsidR="00F74389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是什麼意思？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73BF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F74389" w:rsidRPr="00BB48E3" w:rsidRDefault="00C81BA4" w:rsidP="00BB48E3">
      <w:pPr>
        <w:pStyle w:val="a3"/>
        <w:numPr>
          <w:ilvl w:val="0"/>
          <w:numId w:val="32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F74389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已經畢業了。</w:t>
      </w:r>
    </w:p>
    <w:p w:rsidR="00F74389" w:rsidRPr="00BB48E3" w:rsidRDefault="00C81BA4" w:rsidP="00BB48E3">
      <w:pPr>
        <w:pStyle w:val="a3"/>
        <w:numPr>
          <w:ilvl w:val="0"/>
          <w:numId w:val="32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3B4BEE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畢業很久了。</w:t>
      </w:r>
    </w:p>
    <w:p w:rsidR="00F74389" w:rsidRPr="00BB48E3" w:rsidRDefault="00C81BA4" w:rsidP="00BB48E3">
      <w:pPr>
        <w:pStyle w:val="a3"/>
        <w:numPr>
          <w:ilvl w:val="0"/>
          <w:numId w:val="32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3B4BEE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還沒有畢業。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答案：</w:t>
      </w:r>
      <w:r w:rsid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c</w:t>
      </w: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  <w:proofErr w:type="gramEnd"/>
    </w:p>
    <w:p w:rsidR="00F74389" w:rsidRPr="0034335E" w:rsidRDefault="00F74389" w:rsidP="002B1BF2">
      <w:pPr>
        <w:spacing w:after="0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〔考查課文詞語：畢業〕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</w:rPr>
        <w:t>就要</w:t>
      </w:r>
      <w:r w:rsidRPr="0034335E">
        <w:rPr>
          <w:rFonts w:ascii="MS Mincho" w:eastAsia="MS Mincho" w:hAnsi="MS Mincho" w:cs="MS Mincho" w:hint="eastAsia"/>
          <w:sz w:val="24"/>
          <w:szCs w:val="24"/>
        </w:rPr>
        <w:t>⋯⋯</w:t>
      </w:r>
      <w:r w:rsidRPr="0034335E">
        <w:rPr>
          <w:rFonts w:ascii="Times New Roman" w:eastAsia="標楷體" w:hAnsi="Times New Roman" w:cs="Arial"/>
          <w:sz w:val="24"/>
          <w:szCs w:val="24"/>
        </w:rPr>
        <w:t>了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。考查對「就要</w:t>
      </w:r>
      <w:r w:rsidR="00206025"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了」指「即將但還沒」的意思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</w:p>
    <w:p w:rsidR="00F74389" w:rsidRPr="0034335E" w:rsidRDefault="00F74389" w:rsidP="002B1BF2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F74389" w:rsidRPr="0034335E" w:rsidRDefault="00062AA5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br w:type="column"/>
      </w:r>
      <w:r w:rsidR="00F74389" w:rsidRPr="0034335E">
        <w:rPr>
          <w:rFonts w:ascii="Times New Roman" w:eastAsia="標楷體" w:hAnsi="Times New Roman" w:cs="Arial"/>
          <w:sz w:val="24"/>
          <w:szCs w:val="24"/>
          <w:lang w:eastAsia="zh-TW"/>
        </w:rPr>
        <w:lastRenderedPageBreak/>
        <w:t>A</w:t>
      </w:r>
      <w:r w:rsidR="00F74389"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：你還記得</w:t>
      </w:r>
      <w:r w:rsidR="004D3AB7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加拿大</w:t>
      </w:r>
      <w:r w:rsidR="00F74389" w:rsidRPr="0034335E">
        <w:rPr>
          <w:rFonts w:ascii="Times New Roman" w:eastAsia="標楷體" w:hAnsi="Times New Roman" w:cs="Arial"/>
          <w:sz w:val="24"/>
          <w:szCs w:val="24"/>
          <w:lang w:eastAsia="zh-TW"/>
        </w:rPr>
        <w:t>學校的那條小巷子嗎？</w:t>
      </w: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u w:val="single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B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：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eastAsia="zh-TW"/>
        </w:rPr>
        <w:t>我把那條小巷子忘了。</w:t>
      </w:r>
    </w:p>
    <w:p w:rsidR="00A448D9" w:rsidRPr="0034335E" w:rsidRDefault="00A448D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34CC7" w:rsidRPr="0034335E" w:rsidRDefault="00C81BA4" w:rsidP="00A448D9">
      <w:pPr>
        <w:pStyle w:val="a3"/>
        <w:numPr>
          <w:ilvl w:val="0"/>
          <w:numId w:val="17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第二個人說的話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是什麼意思？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73BF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F74389" w:rsidRPr="00BB48E3" w:rsidRDefault="00C81BA4" w:rsidP="00BB48E3">
      <w:pPr>
        <w:pStyle w:val="a3"/>
        <w:numPr>
          <w:ilvl w:val="0"/>
          <w:numId w:val="34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F74389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想不起那條小巷子了。</w:t>
      </w:r>
    </w:p>
    <w:p w:rsidR="00F74389" w:rsidRPr="00BB48E3" w:rsidRDefault="00C81BA4" w:rsidP="00BB48E3">
      <w:pPr>
        <w:pStyle w:val="a3"/>
        <w:numPr>
          <w:ilvl w:val="0"/>
          <w:numId w:val="34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F74389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不想記得那條小巷子。</w:t>
      </w:r>
    </w:p>
    <w:p w:rsidR="00F74389" w:rsidRPr="00BB48E3" w:rsidRDefault="00C81BA4" w:rsidP="00BB48E3">
      <w:pPr>
        <w:pStyle w:val="a3"/>
        <w:numPr>
          <w:ilvl w:val="0"/>
          <w:numId w:val="34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F74389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忘不了學校的小巷子。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答案：</w:t>
      </w:r>
      <w:r w:rsidR="00DD74A6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  <w:proofErr w:type="gramEnd"/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</w:rPr>
        <w:t>unintentional</w:t>
      </w:r>
      <w:r w:rsidRPr="0034335E">
        <w:rPr>
          <w:rFonts w:ascii="Times New Roman" w:eastAsia="標楷體" w:hAnsi="Times New Roman" w:cs="Arial"/>
          <w:sz w:val="24"/>
          <w:szCs w:val="24"/>
        </w:rPr>
        <w:t>把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。考查對「</w:t>
      </w:r>
      <w:r w:rsidR="00206025" w:rsidRPr="0034335E">
        <w:rPr>
          <w:rFonts w:ascii="Times New Roman" w:eastAsia="標楷體" w:hAnsi="Times New Roman" w:cs="Arial"/>
          <w:sz w:val="24"/>
          <w:szCs w:val="24"/>
        </w:rPr>
        <w:t>unintentional</w:t>
      </w:r>
      <w:r w:rsidR="00206025" w:rsidRPr="0034335E">
        <w:rPr>
          <w:rFonts w:ascii="Times New Roman" w:eastAsia="標楷體" w:hAnsi="Times New Roman" w:cs="Arial"/>
          <w:sz w:val="24"/>
          <w:szCs w:val="24"/>
        </w:rPr>
        <w:t>把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」是有「無意識</w:t>
      </w:r>
      <w:r w:rsidR="00206025" w:rsidRPr="0034335E">
        <w:rPr>
          <w:rFonts w:ascii="Times New Roman" w:eastAsia="標楷體" w:hAnsi="Times New Roman" w:cs="Arial"/>
          <w:sz w:val="24"/>
          <w:szCs w:val="24"/>
          <w:lang w:eastAsia="zh-TW"/>
        </w:rPr>
        <w:t>/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不是故意忘記」的意思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</w:p>
    <w:p w:rsidR="00F74389" w:rsidRPr="0034335E" w:rsidRDefault="00F74389" w:rsidP="002B1BF2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A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：傑克的中文不錯！</w:t>
      </w: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u w:val="single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B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：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eastAsia="zh-TW"/>
        </w:rPr>
        <w:t>傑克不但中文字寫得好，而且發音準。</w:t>
      </w:r>
    </w:p>
    <w:p w:rsidR="00A448D9" w:rsidRPr="0034335E" w:rsidRDefault="00A448D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34CC7" w:rsidRPr="0034335E" w:rsidRDefault="00C81BA4" w:rsidP="00A448D9">
      <w:pPr>
        <w:pStyle w:val="a3"/>
        <w:numPr>
          <w:ilvl w:val="0"/>
          <w:numId w:val="17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第二個人說的話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是什麼意思？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73BF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F74389" w:rsidRPr="00BB48E3" w:rsidRDefault="003B4BEE" w:rsidP="00BB48E3">
      <w:pPr>
        <w:pStyle w:val="a3"/>
        <w:numPr>
          <w:ilvl w:val="0"/>
          <w:numId w:val="36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傑克的中文字寫得不</w:t>
      </w:r>
      <w:r w:rsidR="00E151C8"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太好</w:t>
      </w:r>
      <w:r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F74389" w:rsidRPr="00BB48E3" w:rsidRDefault="003B4BEE" w:rsidP="00BB48E3">
      <w:pPr>
        <w:pStyle w:val="a3"/>
        <w:numPr>
          <w:ilvl w:val="0"/>
          <w:numId w:val="36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傑克的中文字和發音都很好。</w:t>
      </w:r>
    </w:p>
    <w:p w:rsidR="00F74389" w:rsidRPr="00BB48E3" w:rsidRDefault="003B4BEE" w:rsidP="00BB48E3">
      <w:pPr>
        <w:pStyle w:val="a3"/>
        <w:numPr>
          <w:ilvl w:val="0"/>
          <w:numId w:val="36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</w:t>
      </w:r>
      <w:r w:rsidR="00E151C8"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好，發音不好</w:t>
      </w:r>
      <w:r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答案：</w:t>
      </w:r>
      <w:r w:rsidR="00DD74A6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b</w:t>
      </w: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  <w:proofErr w:type="gramEnd"/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〔考查課文詞語：發音</w:t>
      </w:r>
      <w:r w:rsidR="004D3AB7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、準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〕</w:t>
      </w:r>
    </w:p>
    <w:p w:rsidR="00670FB4" w:rsidRPr="0034335E" w:rsidRDefault="00F74389" w:rsidP="00670FB4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不但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，而且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。考查</w:t>
      </w:r>
      <w:r w:rsidR="00BC1A83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是否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理解「不但</w:t>
      </w:r>
      <w:r w:rsidR="00206025"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，而且</w:t>
      </w:r>
      <w:r w:rsidR="00206025"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」指的是「字和發音</w:t>
      </w:r>
      <w:r w:rsidR="00BC1A83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都</w:t>
      </w:r>
      <w:r w:rsidR="00206025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好」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</w:p>
    <w:p w:rsidR="00F74389" w:rsidRPr="0034335E" w:rsidRDefault="00F74389" w:rsidP="002B1BF2">
      <w:pPr>
        <w:widowControl w:val="0"/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A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：你為什麼喜歡看中文書？</w:t>
      </w:r>
    </w:p>
    <w:p w:rsidR="00F74389" w:rsidRPr="0034335E" w:rsidRDefault="00F74389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B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：因為看中文書對我</w:t>
      </w:r>
      <w:r w:rsidR="00E151C8" w:rsidRPr="0034335E">
        <w:rPr>
          <w:rFonts w:ascii="Times New Roman" w:eastAsia="標楷體" w:hAnsi="Times New Roman" w:cs="Arial" w:hint="eastAsia"/>
          <w:b/>
          <w:sz w:val="24"/>
          <w:szCs w:val="24"/>
          <w:u w:val="single"/>
          <w:lang w:val="en-US" w:eastAsia="zh-TW"/>
        </w:rPr>
        <w:t>畢業以後找工作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有幫助。</w:t>
      </w:r>
    </w:p>
    <w:p w:rsidR="00A448D9" w:rsidRPr="0034335E" w:rsidRDefault="00A448D9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34CC7" w:rsidRPr="0034335E" w:rsidRDefault="00C81BA4" w:rsidP="00A448D9">
      <w:pPr>
        <w:pStyle w:val="a3"/>
        <w:numPr>
          <w:ilvl w:val="0"/>
          <w:numId w:val="17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第二個人說的話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是什麼意思？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73BF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73B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F74389" w:rsidRPr="00BB48E3" w:rsidRDefault="00C81BA4" w:rsidP="00BB48E3">
      <w:pPr>
        <w:pStyle w:val="a3"/>
        <w:numPr>
          <w:ilvl w:val="0"/>
          <w:numId w:val="38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F74389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想</w:t>
      </w:r>
      <w:r w:rsidR="00E151C8"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早點畢業。</w:t>
      </w:r>
    </w:p>
    <w:p w:rsidR="00F74389" w:rsidRPr="00BB48E3" w:rsidRDefault="00C81BA4" w:rsidP="00BB48E3">
      <w:pPr>
        <w:pStyle w:val="a3"/>
        <w:numPr>
          <w:ilvl w:val="0"/>
          <w:numId w:val="38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0A6500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喜歡研究中文語法。</w:t>
      </w:r>
    </w:p>
    <w:p w:rsidR="00F74389" w:rsidRPr="00BB48E3" w:rsidRDefault="00C81BA4" w:rsidP="00BB48E3">
      <w:pPr>
        <w:pStyle w:val="a3"/>
        <w:numPr>
          <w:ilvl w:val="0"/>
          <w:numId w:val="38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0A6500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將來想找跟中文有關的工作。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答案：</w:t>
      </w:r>
      <w:r w:rsid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c</w:t>
      </w: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  <w:proofErr w:type="gramEnd"/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〔考查課文詞語〕</w:t>
      </w:r>
    </w:p>
    <w:p w:rsidR="00F74389" w:rsidRPr="0034335E" w:rsidRDefault="00F74389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對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A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有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B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</w:p>
    <w:p w:rsidR="00BE2D83" w:rsidRPr="0034335E" w:rsidRDefault="00BE2D83" w:rsidP="00BE2D83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E2D83" w:rsidRPr="0034335E" w:rsidRDefault="00062AA5" w:rsidP="00BE2D83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br w:type="column"/>
      </w:r>
      <w:r w:rsidR="00BE2D83" w:rsidRPr="0034335E">
        <w:rPr>
          <w:rFonts w:ascii="Times New Roman" w:eastAsia="標楷體" w:hAnsi="Times New Roman" w:cs="Arial"/>
          <w:sz w:val="24"/>
          <w:szCs w:val="24"/>
          <w:lang w:eastAsia="zh-TW"/>
        </w:rPr>
        <w:lastRenderedPageBreak/>
        <w:t>A</w:t>
      </w:r>
      <w:r w:rsidR="00BE2D83" w:rsidRPr="0034335E">
        <w:rPr>
          <w:rFonts w:ascii="Times New Roman" w:eastAsia="標楷體" w:hAnsi="Times New Roman" w:cs="Arial"/>
          <w:sz w:val="24"/>
          <w:szCs w:val="24"/>
          <w:lang w:eastAsia="zh-TW"/>
        </w:rPr>
        <w:t>：你跟朋友說中文嗎？</w:t>
      </w:r>
    </w:p>
    <w:p w:rsidR="00BE2D83" w:rsidRPr="0034335E" w:rsidRDefault="00BE2D83" w:rsidP="00BE2D8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B</w:t>
      </w:r>
      <w:r w:rsidRPr="0034335E">
        <w:rPr>
          <w:rFonts w:ascii="Times New Roman" w:eastAsia="標楷體" w:hAnsi="Times New Roman" w:cs="Arial"/>
          <w:b/>
          <w:sz w:val="24"/>
          <w:szCs w:val="24"/>
          <w:u w:val="single"/>
          <w:lang w:val="en-US" w:eastAsia="zh-TW"/>
        </w:rPr>
        <w:t>：我連跟家人都不說中文。</w:t>
      </w:r>
    </w:p>
    <w:p w:rsidR="00A448D9" w:rsidRPr="0034335E" w:rsidRDefault="00A448D9" w:rsidP="00BE2D83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E2D83" w:rsidRPr="0034335E" w:rsidRDefault="00C81BA4" w:rsidP="00A448D9">
      <w:pPr>
        <w:pStyle w:val="a3"/>
        <w:numPr>
          <w:ilvl w:val="0"/>
          <w:numId w:val="17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第二個人說的話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是什麼意思？</w:t>
      </w:r>
      <w:r w:rsidR="00BE2D83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BE2D83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BE2D83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BE2D83" w:rsidRPr="00BB48E3" w:rsidRDefault="00C81BA4" w:rsidP="00BB48E3">
      <w:pPr>
        <w:pStyle w:val="a3"/>
        <w:numPr>
          <w:ilvl w:val="0"/>
          <w:numId w:val="40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BE2D83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只會跟身邊的朋友說中文。</w:t>
      </w:r>
    </w:p>
    <w:p w:rsidR="00BE2D83" w:rsidRPr="00BB48E3" w:rsidRDefault="00C81BA4" w:rsidP="00BB48E3">
      <w:pPr>
        <w:pStyle w:val="a3"/>
        <w:numPr>
          <w:ilvl w:val="0"/>
          <w:numId w:val="40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BE2D83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不會跟朋友和家人說中文。</w:t>
      </w:r>
    </w:p>
    <w:p w:rsidR="00BE2D83" w:rsidRPr="00BB48E3" w:rsidRDefault="00C81BA4" w:rsidP="00BB48E3">
      <w:pPr>
        <w:pStyle w:val="a3"/>
        <w:numPr>
          <w:ilvl w:val="0"/>
          <w:numId w:val="40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BE2D83" w:rsidRPr="00BB48E3">
        <w:rPr>
          <w:rFonts w:ascii="Times New Roman" w:eastAsia="標楷體" w:hAnsi="Times New Roman" w:cs="Arial"/>
          <w:sz w:val="24"/>
          <w:szCs w:val="24"/>
          <w:lang w:val="en-US" w:eastAsia="zh-TW"/>
        </w:rPr>
        <w:t>和家人都會中文，但不說。</w:t>
      </w:r>
    </w:p>
    <w:p w:rsidR="00BE2D83" w:rsidRPr="0034335E" w:rsidRDefault="00BE2D83" w:rsidP="00BE2D83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答案：</w:t>
      </w:r>
      <w:r w:rsidR="00BB48E3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b</w:t>
      </w:r>
      <w:proofErr w:type="gramStart"/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  <w:proofErr w:type="gramEnd"/>
    </w:p>
    <w:p w:rsidR="00BE2D83" w:rsidRPr="0034335E" w:rsidRDefault="00BE2D83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連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。考查是否理解「連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」句指的是「跟家人都不會了，跟朋友自然不會」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</w:t>
      </w:r>
    </w:p>
    <w:p w:rsidR="00BD0274" w:rsidRPr="0034335E" w:rsidRDefault="00BD0274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332832" w:rsidRPr="0034335E" w:rsidRDefault="00332832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二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、閱讀理解和寫作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Reading Comprehension</w:t>
      </w:r>
      <w:r w:rsidR="00A82686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and Writing Test</w:t>
      </w:r>
    </w:p>
    <w:p w:rsidR="00E11657" w:rsidRPr="0034335E" w:rsidRDefault="00332832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Part A: </w:t>
      </w:r>
      <w:r w:rsidR="00E11657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Read the passage below. Use the words given to fill in the blanks. </w:t>
      </w:r>
      <w:r w:rsidR="00392C6D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根據篇章空格，填入適當的詞語。</w:t>
      </w:r>
    </w:p>
    <w:p w:rsidR="00AF57FA" w:rsidRPr="0034335E" w:rsidRDefault="00AF57FA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克漏字</w:t>
      </w:r>
      <w:proofErr w:type="gramEnd"/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（</w:t>
      </w:r>
      <w:r w:rsidR="00002B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10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AF57FA" w:rsidRPr="0034335E" w:rsidRDefault="00AF57FA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002B5E" w:rsidRPr="0034335E" w:rsidTr="00BE454D">
        <w:tc>
          <w:tcPr>
            <w:tcW w:w="1502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eastAsia="zh-TW"/>
              </w:rPr>
              <w:t>專業</w:t>
            </w:r>
          </w:p>
        </w:tc>
        <w:tc>
          <w:tcPr>
            <w:tcW w:w="1502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説到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連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將來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想法</w:t>
            </w:r>
          </w:p>
        </w:tc>
      </w:tr>
      <w:tr w:rsidR="00002B5E" w:rsidRPr="0034335E" w:rsidTr="00BE454D">
        <w:tc>
          <w:tcPr>
            <w:tcW w:w="1502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就要</w:t>
            </w:r>
          </w:p>
        </w:tc>
        <w:tc>
          <w:tcPr>
            <w:tcW w:w="1502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實現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充實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聚</w:t>
            </w:r>
          </w:p>
        </w:tc>
        <w:tc>
          <w:tcPr>
            <w:tcW w:w="1503" w:type="dxa"/>
          </w:tcPr>
          <w:p w:rsidR="00002B5E" w:rsidRPr="0034335E" w:rsidRDefault="00002B5E" w:rsidP="002B1BF2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對</w:t>
            </w:r>
          </w:p>
        </w:tc>
      </w:tr>
    </w:tbl>
    <w:p w:rsidR="00AF57FA" w:rsidRPr="0034335E" w:rsidRDefault="00AF57FA" w:rsidP="002B1BF2">
      <w:pPr>
        <w:tabs>
          <w:tab w:val="left" w:pos="1537"/>
        </w:tabs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EE6B8E" w:rsidRPr="0034335E" w:rsidRDefault="00954E5D" w:rsidP="002B1BF2">
      <w:pPr>
        <w:tabs>
          <w:tab w:val="left" w:pos="1537"/>
        </w:tabs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最近和朋友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聚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在一起聊天，</w:t>
      </w:r>
      <w:proofErr w:type="gramStart"/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說到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將來</w:t>
      </w:r>
      <w:proofErr w:type="gramEnd"/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要做什麼，有的人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說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一畢業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就要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開始工作，有的人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連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研究所念完了都還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沒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有什麼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想法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。我覺得要知道自己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將來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想要做什麼，先要知道自己的興趣，然後去做一些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對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自己將來有幫助的事，就能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慢慢</w:t>
      </w:r>
      <w:r w:rsidR="00FA03E5"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充實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自己的</w:t>
      </w:r>
      <w:r w:rsidR="00FA03E5"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專業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能力，</w:t>
      </w:r>
      <w:r w:rsidRPr="00FA03E5"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>實現</w:t>
      </w:r>
      <w:r w:rsidR="00FA03E5">
        <w:rPr>
          <w:rFonts w:ascii="Times New Roman" w:eastAsia="標楷體" w:hAnsi="Times New Roman" w:cs="Arial" w:hint="eastAsia"/>
          <w:sz w:val="24"/>
          <w:szCs w:val="24"/>
          <w:lang w:eastAsia="zh-TW"/>
        </w:rPr>
        <w:t>將來的計畫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。</w:t>
      </w:r>
    </w:p>
    <w:p w:rsidR="00A03043" w:rsidRPr="0034335E" w:rsidRDefault="00A03043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proofErr w:type="gramStart"/>
      <w:r w:rsidRPr="0034335E">
        <w:rPr>
          <w:rFonts w:ascii="Times New Roman" w:eastAsia="標楷體" w:hAnsi="Times New Roman" w:hint="eastAsia"/>
          <w:sz w:val="24"/>
          <w:lang w:eastAsia="zh-TW"/>
        </w:rPr>
        <w:t>〔</w:t>
      </w:r>
      <w:proofErr w:type="gramEnd"/>
      <w:r w:rsidR="00E4597D" w:rsidRPr="0034335E">
        <w:rPr>
          <w:rFonts w:ascii="Times New Roman" w:eastAsia="標楷體" w:hAnsi="Times New Roman" w:hint="eastAsia"/>
          <w:sz w:val="24"/>
          <w:lang w:eastAsia="zh-TW"/>
        </w:rPr>
        <w:t>考查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課文詞語：</w:t>
      </w:r>
      <w:r w:rsidR="00C762B1" w:rsidRPr="0034335E">
        <w:rPr>
          <w:rFonts w:ascii="Times New Roman" w:eastAsia="標楷體" w:hAnsi="Times New Roman" w:hint="eastAsia"/>
          <w:sz w:val="24"/>
          <w:lang w:eastAsia="zh-TW"/>
        </w:rPr>
        <w:t>聚</w:t>
      </w:r>
      <w:r w:rsidR="00835A47" w:rsidRPr="0034335E">
        <w:rPr>
          <w:rFonts w:ascii="Times New Roman" w:eastAsia="標楷體" w:hAnsi="Times New Roman" w:hint="eastAsia"/>
          <w:sz w:val="24"/>
          <w:lang w:eastAsia="zh-TW"/>
        </w:rPr>
        <w:t>、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將來、</w:t>
      </w:r>
      <w:r w:rsidR="00E4597D" w:rsidRPr="0034335E">
        <w:rPr>
          <w:rFonts w:ascii="Times New Roman" w:eastAsia="標楷體" w:hAnsi="Times New Roman" w:hint="eastAsia"/>
          <w:sz w:val="24"/>
          <w:lang w:eastAsia="zh-TW"/>
        </w:rPr>
        <w:t>畢業、研究所、念完、想法、</w:t>
      </w:r>
      <w:r w:rsidR="00F4062A" w:rsidRPr="0034335E">
        <w:rPr>
          <w:rFonts w:ascii="Times New Roman" w:eastAsia="標楷體" w:hAnsi="Times New Roman" w:hint="eastAsia"/>
          <w:sz w:val="24"/>
          <w:lang w:eastAsia="zh-TW"/>
        </w:rPr>
        <w:t>充實、專業</w:t>
      </w:r>
      <w:r w:rsidR="00E4597D" w:rsidRPr="0034335E">
        <w:rPr>
          <w:rFonts w:ascii="Times New Roman" w:eastAsia="標楷體" w:hAnsi="Times New Roman" w:hint="eastAsia"/>
          <w:sz w:val="24"/>
          <w:lang w:eastAsia="zh-TW"/>
        </w:rPr>
        <w:t>能力、</w:t>
      </w:r>
      <w:r w:rsidR="0069021C" w:rsidRPr="0034335E">
        <w:rPr>
          <w:rFonts w:ascii="Times New Roman" w:eastAsia="標楷體" w:hAnsi="Times New Roman" w:hint="eastAsia"/>
          <w:sz w:val="24"/>
          <w:lang w:eastAsia="zh-TW"/>
        </w:rPr>
        <w:t>實現</w:t>
      </w:r>
      <w:proofErr w:type="gramStart"/>
      <w:r w:rsidRPr="0034335E">
        <w:rPr>
          <w:rFonts w:ascii="Times New Roman" w:eastAsia="標楷體" w:hAnsi="Times New Roman" w:hint="eastAsia"/>
          <w:sz w:val="24"/>
          <w:lang w:eastAsia="zh-TW"/>
        </w:rPr>
        <w:t>〕</w:t>
      </w:r>
      <w:proofErr w:type="gramEnd"/>
    </w:p>
    <w:p w:rsidR="00A03043" w:rsidRPr="0034335E" w:rsidRDefault="00A03043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="00E4597D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考查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語法：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就要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了</w:t>
      </w:r>
      <w:r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、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説到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談到</w:t>
      </w:r>
      <w:r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、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對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有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、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連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都</w:t>
      </w:r>
      <w:r w:rsidR="00AD60BA" w:rsidRPr="0034335E">
        <w:rPr>
          <w:rFonts w:ascii="Cambria Math" w:eastAsia="標楷體" w:hAnsi="Cambria Math" w:cs="Cambria Math"/>
          <w:sz w:val="24"/>
          <w:szCs w:val="24"/>
          <w:lang w:val="en-US" w:eastAsia="zh-TW"/>
        </w:rPr>
        <w:t>⋯</w:t>
      </w:r>
      <w:r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、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不但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…</w:t>
      </w:r>
      <w:r w:rsidR="00AD60BA"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，</w:t>
      </w:r>
      <w:r w:rsidRPr="0034335E">
        <w:rPr>
          <w:rFonts w:ascii="Times New Roman" w:eastAsia="標楷體" w:hAnsi="Times New Roman" w:cs="Arial"/>
          <w:sz w:val="24"/>
          <w:szCs w:val="20"/>
          <w:lang w:eastAsia="zh-TW"/>
        </w:rPr>
        <w:t>而且</w:t>
      </w:r>
      <w:r w:rsidR="00AD60BA" w:rsidRPr="0034335E">
        <w:rPr>
          <w:rFonts w:ascii="Cambria Math" w:eastAsia="標楷體" w:hAnsi="Cambria Math" w:cs="Cambria Math"/>
          <w:sz w:val="24"/>
          <w:szCs w:val="24"/>
          <w:lang w:val="en-US" w:eastAsia="zh-TW"/>
        </w:rPr>
        <w:t>⋯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D95CD0" w:rsidRPr="0034335E" w:rsidRDefault="0064000A" w:rsidP="002B1BF2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評分標準：</w:t>
      </w:r>
      <w:r w:rsidR="00696FE6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1</w:t>
      </w:r>
      <w:r w:rsidR="00696FE6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題</w:t>
      </w:r>
      <w:r w:rsidR="00696FE6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2</w:t>
      </w:r>
      <w:r w:rsidR="00696FE6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分。</w:t>
      </w:r>
      <w:r w:rsidR="00BC1A8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抄錯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填入的詞語扣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分；</w:t>
      </w:r>
      <w:r w:rsidR="00BC1A83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留空</w:t>
      </w:r>
      <w:r w:rsidR="00BC1A83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填錯</w:t>
      </w:r>
      <w:r w:rsidR="009A76CD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詞語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0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8158F0" w:rsidRPr="0034335E" w:rsidRDefault="008158F0" w:rsidP="002B1BF2">
      <w:pPr>
        <w:spacing w:after="0" w:line="240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AE7697" w:rsidRDefault="00AE7697">
      <w:pPr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br w:type="page"/>
      </w:r>
    </w:p>
    <w:p w:rsidR="00DB644C" w:rsidRPr="0034335E" w:rsidRDefault="008158F0" w:rsidP="003227B0">
      <w:pPr>
        <w:spacing w:after="0" w:line="240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lastRenderedPageBreak/>
        <w:t xml:space="preserve">Part B: </w:t>
      </w:r>
      <w:r w:rsidR="00DB644C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Read the dialogue below</w:t>
      </w:r>
      <w:r w:rsidR="0007570C" w:rsidRPr="003433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.</w:t>
      </w:r>
      <w:r w:rsidR="0007570C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 </w:t>
      </w:r>
      <w:r w:rsidR="00DB644C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For each of the questions, </w:t>
      </w:r>
      <w:r w:rsidR="0007570C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follow the dialogue no. </w:t>
      </w:r>
      <w:r w:rsidR="00DB644C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and </w:t>
      </w:r>
      <w:r w:rsidR="0000361C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choose the best answer by writing the answer’s number in the bracket.</w:t>
      </w:r>
      <w:r w:rsidR="00392C6D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閱讀下列對話，然後</w:t>
      </w:r>
      <w:r w:rsidR="00055B26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</w:t>
      </w:r>
      <w:r w:rsidR="00392C6D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題目中的</w:t>
      </w:r>
      <w:r w:rsidR="00055B26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對話</w:t>
      </w:r>
      <w:r w:rsidR="00392C6D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號碼，</w:t>
      </w:r>
      <w:r w:rsidR="005C3AFD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選出最合適的答案，並將選項號碼填入括號中。</w:t>
      </w:r>
      <w:r w:rsidR="005C3AFD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 </w:t>
      </w:r>
    </w:p>
    <w:p w:rsidR="008158F0" w:rsidRPr="0034335E" w:rsidRDefault="00055B26" w:rsidP="002B1BF2">
      <w:pPr>
        <w:spacing w:after="0" w:line="240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閱讀</w:t>
      </w:r>
      <w:r w:rsidR="00252D94" w:rsidRPr="003433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理解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（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5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15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A2482F" w:rsidRPr="0034335E" w:rsidRDefault="00AE4687" w:rsidP="002B1BF2">
      <w:pPr>
        <w:spacing w:after="0" w:line="240" w:lineRule="auto"/>
        <w:rPr>
          <w:rFonts w:ascii="Times New Roman" w:eastAsia="標楷體" w:hAnsi="Times New Roman" w:cs="Arial"/>
          <w:b/>
          <w:sz w:val="36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b/>
          <w:noProof/>
          <w:sz w:val="36"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7DFEF" wp14:editId="60E6C1F8">
                <wp:simplePos x="0" y="0"/>
                <wp:positionH relativeFrom="margin">
                  <wp:posOffset>-20434</wp:posOffset>
                </wp:positionH>
                <wp:positionV relativeFrom="paragraph">
                  <wp:posOffset>41977</wp:posOffset>
                </wp:positionV>
                <wp:extent cx="5734050" cy="3386856"/>
                <wp:effectExtent l="19050" t="19050" r="19050" b="234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3386856"/>
                        </a:xfrm>
                        <a:prstGeom prst="roundRect">
                          <a:avLst/>
                        </a:prstGeom>
                        <a:ln w="28575" cmpd="thickThin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如玉：馬丁，今天會來嗎？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美玲：他那麼忙，可能連出來聚一聚的時間都沒有。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如玉：你下課前和愛麗聊什麼？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美玲：我在幫愛麗</w:t>
                            </w:r>
                            <w:r w:rsidRPr="00AE7697">
                              <w:rPr>
                                <w:rFonts w:ascii="KaiTi" w:eastAsia="標楷體" w:hAnsi="KaiTi" w:cs="Arial" w:hint="eastAsia"/>
                                <w:sz w:val="24"/>
                                <w:szCs w:val="24"/>
                                <w:lang w:val="en-US" w:eastAsia="zh-TW"/>
                              </w:rPr>
                              <w:t>練習</w:t>
                            </w: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中文的語法。她把老師教的語法忘了。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如玉：那你離開台灣</w:t>
                            </w:r>
                            <w:r w:rsidR="00AE7697" w:rsidRPr="00AE7697">
                              <w:rPr>
                                <w:rFonts w:ascii="Arial" w:eastAsia="標楷體" w:hAnsi="Arial" w:cs="Arial" w:hint="eastAsia"/>
                                <w:sz w:val="24"/>
                                <w:szCs w:val="24"/>
                                <w:lang w:val="en-US" w:eastAsia="zh-TW"/>
                              </w:rPr>
                              <w:t>以後</w:t>
                            </w: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，</w:t>
                            </w:r>
                            <w:proofErr w:type="gramStart"/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愛麗要找</w:t>
                            </w:r>
                            <w:proofErr w:type="gramEnd"/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誰幫忙？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美玲：她可以找你啊！你的中文連發音都很</w:t>
                            </w:r>
                            <w:proofErr w:type="gramStart"/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準</w:t>
                            </w:r>
                            <w:proofErr w:type="gramEnd"/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，教語法</w:t>
                            </w:r>
                            <w:r w:rsidR="00AE7697" w:rsidRPr="00AE7697">
                              <w:rPr>
                                <w:rFonts w:ascii="Arial" w:eastAsia="標楷體" w:hAnsi="Arial" w:cs="Arial" w:hint="eastAsia"/>
                                <w:sz w:val="24"/>
                                <w:szCs w:val="24"/>
                                <w:lang w:val="en-US" w:eastAsia="zh-TW"/>
                              </w:rPr>
                              <w:t>一定</w:t>
                            </w: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沒問題。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如玉：我也快離開了。怎麼辦？好捨不得你！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美玲：你可以到法國來找我。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如玉：我去法國找你的話，你要怎麼招待我？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美玲：你不但可以住我家，而且我還會帶你去玩。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如玉：有你這個朋友真好！</w:t>
                            </w:r>
                          </w:p>
                          <w:p w:rsidR="00C81BA4" w:rsidRPr="00AE7697" w:rsidRDefault="00C81BA4" w:rsidP="00AE4687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AE7697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美玲：有我這個朋友，是不是對你很有幫助？</w:t>
                            </w:r>
                          </w:p>
                          <w:p w:rsidR="00C81BA4" w:rsidRPr="00AE7697" w:rsidRDefault="00C81BA4" w:rsidP="00517DF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276" w:lineRule="auto"/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517DF9">
                              <w:rPr>
                                <w:rFonts w:ascii="Arial" w:eastAsia="標楷體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如玉：哈哈，沒錯！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1.6pt;margin-top:3.3pt;width:451.5pt;height:266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" fillcolor="white [3201]" strokecolor="black [3200]" strokeweight="2.25pt">
                <v:stroke linestyle="thickThin" joinstyle="miter"/>
                <v:textbox>
                  <w:txbxContent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如玉：馬丁，今天會來嗎？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美玲：他那麼忙，可能連出來聚一聚的時間都沒有。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如玉：你下課前和愛麗聊什麼？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美玲：我在幫愛麗</w:t>
                      </w:r>
                      <w:r w:rsidRPr="00AE7697">
                        <w:rPr>
                          <w:rFonts w:ascii="KaiTi" w:eastAsia="標楷體" w:hAnsi="KaiTi" w:cs="Arial" w:hint="eastAsia"/>
                          <w:sz w:val="24"/>
                          <w:szCs w:val="24"/>
                          <w:lang w:val="en-US" w:eastAsia="zh-TW"/>
                        </w:rPr>
                        <w:t>練習</w:t>
                      </w: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中文的語法。她把老師教的語法忘了。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如玉：那你離開台灣</w:t>
                      </w:r>
                      <w:r w:rsidR="00AE7697" w:rsidRPr="00AE7697">
                        <w:rPr>
                          <w:rFonts w:ascii="Arial" w:eastAsia="標楷體" w:hAnsi="Arial" w:cs="Arial" w:hint="eastAsia"/>
                          <w:sz w:val="24"/>
                          <w:szCs w:val="24"/>
                          <w:lang w:val="en-US" w:eastAsia="zh-TW"/>
                        </w:rPr>
                        <w:t>以後</w:t>
                      </w: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，</w:t>
                      </w:r>
                      <w:proofErr w:type="gramStart"/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愛麗要找</w:t>
                      </w:r>
                      <w:proofErr w:type="gramEnd"/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誰幫忙？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美玲：她可以找你啊！你的中文連發音都很</w:t>
                      </w:r>
                      <w:proofErr w:type="gramStart"/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準</w:t>
                      </w:r>
                      <w:proofErr w:type="gramEnd"/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，教語法</w:t>
                      </w:r>
                      <w:r w:rsidR="00AE7697" w:rsidRPr="00AE7697">
                        <w:rPr>
                          <w:rFonts w:ascii="Arial" w:eastAsia="標楷體" w:hAnsi="Arial" w:cs="Arial" w:hint="eastAsia"/>
                          <w:sz w:val="24"/>
                          <w:szCs w:val="24"/>
                          <w:lang w:val="en-US" w:eastAsia="zh-TW"/>
                        </w:rPr>
                        <w:t>一定</w:t>
                      </w: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沒問題。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如玉：我也快離開了。怎麼辦？好捨不得你！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美玲：你可以到法國來找我。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如玉：我去法國找你的話，你要怎麼招待我？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美玲：你不但可以住我家，而且我還會帶你去玩。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如玉：有你這個朋友真好！</w:t>
                      </w:r>
                    </w:p>
                    <w:p w:rsidR="00C81BA4" w:rsidRPr="00AE7697" w:rsidRDefault="00C81BA4" w:rsidP="00AE4687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AE7697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美玲：有我這個朋友，是不是對你很有幫助？</w:t>
                      </w:r>
                    </w:p>
                    <w:p w:rsidR="00C81BA4" w:rsidRPr="00AE7697" w:rsidRDefault="00C81BA4" w:rsidP="00517DF9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line="276" w:lineRule="auto"/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517DF9">
                        <w:rPr>
                          <w:rFonts w:ascii="Arial" w:eastAsia="標楷體" w:hAnsi="Arial" w:cs="Arial"/>
                          <w:sz w:val="24"/>
                          <w:szCs w:val="24"/>
                          <w:lang w:val="en-US" w:eastAsia="zh-TW"/>
                        </w:rPr>
                        <w:t>如玉：哈哈，沒錯！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87E17" w:rsidRPr="0034335E" w:rsidRDefault="00087E17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3E507B" w:rsidRPr="0034335E" w:rsidRDefault="003E507B" w:rsidP="002B1BF2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br w:type="column"/>
      </w:r>
      <w:r w:rsidR="00087E17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lastRenderedPageBreak/>
        <w:t>根據對話〔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2</w:t>
      </w:r>
      <w:r w:rsidR="00087E17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0FB4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AE7697" w:rsidRPr="00517DF9" w:rsidRDefault="00AE7697" w:rsidP="00517DF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不會來，因為他很忙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  <w:r w:rsidRPr="00517DF9">
        <w:rPr>
          <w:rFonts w:ascii="Times New Roman" w:eastAsia="標楷體" w:hAnsi="Times New Roman" w:cs="Arial"/>
          <w:sz w:val="24"/>
          <w:szCs w:val="24"/>
          <w:u w:val="single"/>
          <w:lang w:eastAsia="zh-TW"/>
        </w:rPr>
        <w:t xml:space="preserve"> </w:t>
      </w:r>
    </w:p>
    <w:p w:rsidR="00087E17" w:rsidRPr="00517DF9" w:rsidRDefault="003E507B" w:rsidP="00517DF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="00941817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會來</w:t>
      </w:r>
      <w:proofErr w:type="gramEnd"/>
      <w:r w:rsidR="00941817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，但是，能夠聚一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聚的時間不多。</w:t>
      </w:r>
      <w:r w:rsidR="0007570C" w:rsidRPr="00517DF9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07570C" w:rsidRPr="00517DF9">
        <w:rPr>
          <w:rFonts w:ascii="Times New Roman" w:eastAsia="標楷體" w:hAnsi="Times New Roman" w:cs="Arial"/>
          <w:sz w:val="24"/>
          <w:szCs w:val="24"/>
          <w:u w:val="single"/>
          <w:lang w:eastAsia="zh-TW"/>
        </w:rPr>
        <w:t xml:space="preserve">      </w:t>
      </w:r>
    </w:p>
    <w:p w:rsidR="00087E17" w:rsidRPr="00517DF9" w:rsidRDefault="00087E17" w:rsidP="00517DF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="00941817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不會來，因為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不</w:t>
      </w:r>
      <w:r w:rsidR="00941817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喜歡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和同學們聚一聚。</w:t>
      </w:r>
    </w:p>
    <w:p w:rsidR="003E507B" w:rsidRPr="0034335E" w:rsidRDefault="003E507B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答案：</w:t>
      </w:r>
      <w:r w:rsid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  <w:proofErr w:type="gramEnd"/>
    </w:p>
    <w:p w:rsidR="003E507B" w:rsidRPr="0034335E" w:rsidRDefault="003E507B" w:rsidP="002B1BF2">
      <w:pPr>
        <w:spacing w:after="0" w:line="240" w:lineRule="auto"/>
        <w:rPr>
          <w:rFonts w:ascii="Times New Roman" w:eastAsia="標楷體" w:hAnsi="Times New Roman"/>
          <w:sz w:val="24"/>
          <w:szCs w:val="24"/>
          <w:lang w:eastAsia="zh-TW"/>
        </w:rPr>
      </w:pPr>
      <w:proofErr w:type="gramStart"/>
      <w:r w:rsidRPr="0034335E">
        <w:rPr>
          <w:rFonts w:ascii="Times New Roman" w:eastAsia="標楷體" w:hAnsi="Times New Roman" w:hint="eastAsia"/>
          <w:sz w:val="24"/>
          <w:lang w:eastAsia="zh-TW"/>
        </w:rPr>
        <w:t>〔</w:t>
      </w:r>
      <w:proofErr w:type="gramEnd"/>
      <w:r w:rsidRPr="0034335E">
        <w:rPr>
          <w:rFonts w:ascii="Times New Roman" w:eastAsia="標楷體" w:hAnsi="Times New Roman" w:hint="eastAsia"/>
          <w:sz w:val="24"/>
          <w:lang w:eastAsia="zh-TW"/>
        </w:rPr>
        <w:t>考</w:t>
      </w:r>
      <w:r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查課文詞語：聚一聚</w:t>
      </w:r>
      <w:proofErr w:type="gramStart"/>
      <w:r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〕</w:t>
      </w:r>
      <w:proofErr w:type="gramEnd"/>
    </w:p>
    <w:p w:rsidR="003E507B" w:rsidRPr="0034335E" w:rsidRDefault="003E507B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都</w:t>
      </w:r>
      <w:r w:rsidR="00941817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。考查是否理解「</w:t>
      </w:r>
      <w:r w:rsidR="00941817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連</w:t>
      </w:r>
      <w:r w:rsidR="00CC2252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XX</w:t>
      </w:r>
      <w:r w:rsidR="00941817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的時間都沒有</w:t>
      </w:r>
      <w:r w:rsidR="00941817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」是指沒有多餘的時間。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087E17" w:rsidRPr="0034335E" w:rsidRDefault="00087E17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941817" w:rsidRPr="0034335E" w:rsidRDefault="00941817" w:rsidP="002B1BF2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4</w:t>
      </w:r>
      <w:r w:rsidR="00E72E0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0FB4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DB62DF" w:rsidRPr="00517DF9" w:rsidRDefault="00DB62DF" w:rsidP="00517DF9">
      <w:pPr>
        <w:pStyle w:val="a3"/>
        <w:numPr>
          <w:ilvl w:val="0"/>
          <w:numId w:val="42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愛麗想不起老師教的語法。</w:t>
      </w:r>
    </w:p>
    <w:p w:rsidR="00DB62DF" w:rsidRPr="00517DF9" w:rsidRDefault="005D1955" w:rsidP="00517DF9">
      <w:pPr>
        <w:pStyle w:val="a3"/>
        <w:numPr>
          <w:ilvl w:val="0"/>
          <w:numId w:val="42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愛麗上課時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沒有注意</w:t>
      </w:r>
      <w:r w:rsidR="00DB62DF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聽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課</w:t>
      </w:r>
      <w:r w:rsidR="00DB62DF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DB62DF" w:rsidRPr="00517DF9" w:rsidRDefault="00DB62DF" w:rsidP="00517DF9">
      <w:pPr>
        <w:pStyle w:val="a3"/>
        <w:numPr>
          <w:ilvl w:val="0"/>
          <w:numId w:val="42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愛麗</w:t>
      </w:r>
      <w:r w:rsidR="0018136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忘了美玲教她</w:t>
      </w:r>
      <w:proofErr w:type="gramEnd"/>
      <w:r w:rsidR="0018136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的法語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985841" w:rsidRPr="0034335E" w:rsidRDefault="00985841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答案：</w:t>
      </w:r>
      <w:r w:rsid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  <w:proofErr w:type="gramEnd"/>
    </w:p>
    <w:p w:rsidR="00985841" w:rsidRPr="0034335E" w:rsidRDefault="00985841" w:rsidP="002B1BF2">
      <w:pPr>
        <w:spacing w:after="0" w:line="240" w:lineRule="auto"/>
        <w:rPr>
          <w:rFonts w:ascii="Times New Roman" w:eastAsia="標楷體" w:hAnsi="Times New Roman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</w:t>
      </w:r>
      <w:r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查課文詞語：語法〕</w:t>
      </w:r>
    </w:p>
    <w:p w:rsidR="00985841" w:rsidRPr="0034335E" w:rsidRDefault="00985841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  <w:lang w:val="en-US"/>
        </w:rPr>
        <w:t>unintentional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把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。考查是否理解這裡的「把」字句是指「不是故意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無意識的</w:t>
      </w:r>
      <w:r w:rsidR="00BC1A83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忘記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」〕</w:t>
      </w:r>
    </w:p>
    <w:p w:rsidR="00737AB2" w:rsidRPr="0034335E" w:rsidRDefault="00737AB2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087E17" w:rsidRPr="0034335E" w:rsidRDefault="00737AB2" w:rsidP="002B1BF2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根據對話〔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6</w:t>
      </w:r>
      <w:r w:rsidR="00E72E0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0FB4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181367" w:rsidRPr="00517DF9" w:rsidRDefault="004A6A1E" w:rsidP="00517DF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中文發音那麼難</w:t>
      </w:r>
      <w:r w:rsidR="005A2C32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都可以學</w:t>
      </w:r>
      <w:r w:rsidR="0018136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好</w:t>
      </w:r>
      <w:r w:rsidR="005A2C32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，一定可以教語法</w:t>
      </w:r>
      <w:r w:rsidR="0018136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181367" w:rsidRPr="00517DF9" w:rsidRDefault="005A2C32" w:rsidP="00517DF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中文發音很</w:t>
      </w: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準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很容易，教語法一定不會有問題。</w:t>
      </w:r>
    </w:p>
    <w:p w:rsidR="00181367" w:rsidRPr="00517DF9" w:rsidRDefault="005A2C32" w:rsidP="00517DF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中文的發音發得很</w:t>
      </w: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準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的人，通常比較會教語法。</w:t>
      </w:r>
    </w:p>
    <w:p w:rsidR="00CC2252" w:rsidRPr="0034335E" w:rsidRDefault="00CC2252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答案：</w:t>
      </w:r>
      <w:r w:rsid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a</w:t>
      </w: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  <w:proofErr w:type="gramEnd"/>
    </w:p>
    <w:p w:rsidR="00737AB2" w:rsidRPr="0034335E" w:rsidRDefault="00737AB2" w:rsidP="002B1BF2">
      <w:pPr>
        <w:spacing w:after="0" w:line="240" w:lineRule="auto"/>
        <w:rPr>
          <w:rFonts w:ascii="Times New Roman" w:eastAsia="標楷體" w:hAnsi="Times New Roman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</w:t>
      </w:r>
      <w:r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查課文詞語：</w:t>
      </w:r>
      <w:r w:rsidR="00CC2252"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發音、</w:t>
      </w:r>
      <w:r w:rsidRPr="0034335E">
        <w:rPr>
          <w:rFonts w:ascii="Times New Roman" w:eastAsia="標楷體" w:hAnsi="Times New Roman" w:hint="eastAsia"/>
          <w:sz w:val="24"/>
          <w:szCs w:val="24"/>
          <w:lang w:eastAsia="zh-TW"/>
        </w:rPr>
        <w:t>準〕</w:t>
      </w:r>
    </w:p>
    <w:p w:rsidR="00737AB2" w:rsidRPr="0034335E" w:rsidRDefault="00737AB2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都</w:t>
      </w:r>
      <w:r w:rsidR="00CC2252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。考查是否理解「連</w:t>
      </w:r>
      <w:r w:rsidR="00CC2252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="00CC2252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都」強調「發音很準」是很不容易的意思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087E17" w:rsidRPr="0034335E" w:rsidRDefault="00087E17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CC2252" w:rsidRPr="0034335E" w:rsidRDefault="00CC2252" w:rsidP="002B1BF2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根據對話〔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10</w:t>
      </w:r>
      <w:r w:rsidR="00E72E0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0FB4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D61255" w:rsidRPr="00517DF9" w:rsidRDefault="00A02469" w:rsidP="00517DF9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美</w:t>
      </w: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玲</w:t>
      </w:r>
      <w:r w:rsidR="00CC2252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讓如</w:t>
      </w:r>
      <w:proofErr w:type="gramEnd"/>
      <w:r w:rsidR="00CC2252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玉招待好自己。</w:t>
      </w:r>
    </w:p>
    <w:p w:rsidR="00D61255" w:rsidRPr="00517DF9" w:rsidRDefault="00A02469" w:rsidP="00517DF9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美玲會好好</w:t>
      </w:r>
      <w:proofErr w:type="gramEnd"/>
      <w:r w:rsidR="00B3139F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地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招待</w:t>
      </w:r>
      <w:r w:rsidR="00CC2252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如玉。</w:t>
      </w:r>
    </w:p>
    <w:p w:rsidR="00D61255" w:rsidRPr="00517DF9" w:rsidRDefault="00D61255" w:rsidP="00517DF9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如玉</w:t>
      </w:r>
      <w:r w:rsidR="00B3139F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希望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美玲</w:t>
      </w:r>
      <w:r w:rsidR="008E2B95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招待</w:t>
      </w:r>
      <w:r w:rsidR="00A02469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好她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CC2252" w:rsidRPr="0034335E" w:rsidRDefault="00CC2252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答案：</w:t>
      </w:r>
      <w:r w:rsid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b</w:t>
      </w: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  <w:proofErr w:type="gramEnd"/>
    </w:p>
    <w:p w:rsidR="00CC2252" w:rsidRPr="0034335E" w:rsidRDefault="00CC2252" w:rsidP="002B1BF2">
      <w:pPr>
        <w:spacing w:after="0" w:line="240" w:lineRule="auto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〔考查課文詞語：招待〕</w:t>
      </w:r>
    </w:p>
    <w:p w:rsidR="00CC2252" w:rsidRPr="0034335E" w:rsidRDefault="00CC2252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〔考查語法：不但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，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而且</w:t>
      </w:r>
      <w:r w:rsidR="00A05E50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。考查是否理解「不但</w:t>
      </w:r>
      <w:r w:rsidR="00A05E50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="00A05E50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而且」指的是不止「</w:t>
      </w:r>
      <w:r w:rsidR="00A05E50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住我家</w:t>
      </w:r>
      <w:r w:rsidR="005D1955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」</w:t>
      </w:r>
      <w:r w:rsidR="00A05E50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，還「</w:t>
      </w:r>
      <w:r w:rsidR="00A05E50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帶你去玩</w:t>
      </w:r>
      <w:r w:rsidR="00A05E50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」，就是會「招待」周到的意思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CC2252" w:rsidRPr="0034335E" w:rsidRDefault="00CC2252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D61255" w:rsidRPr="0034335E" w:rsidRDefault="00A05E50" w:rsidP="002B1BF2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="00B3139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2</w:t>
      </w:r>
      <w:r w:rsidR="00E72E0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〕，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670FB4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670FB4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8E2B95" w:rsidRPr="00517DF9" w:rsidRDefault="00285BA3" w:rsidP="00517DF9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美玲對如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玉幫助</w:t>
      </w:r>
      <w:r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很多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，如玉覺得有</w:t>
      </w:r>
      <w:proofErr w:type="gramStart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美玲真好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8E2B95" w:rsidRPr="00517DF9" w:rsidRDefault="003227B0" w:rsidP="00517DF9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如玉</w:t>
      </w:r>
      <w:r w:rsidR="00087E1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常常會幫助</w:t>
      </w:r>
      <w:r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美玲</w:t>
      </w:r>
      <w:r w:rsidR="008E2B95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proofErr w:type="gramStart"/>
      <w:r w:rsidR="005D1955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讓如玉</w:t>
      </w:r>
      <w:proofErr w:type="gramEnd"/>
      <w:r w:rsidR="005D1955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覺得</w:t>
      </w:r>
      <w:r w:rsidR="00087E17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非常開心</w:t>
      </w:r>
      <w:r w:rsidR="008E2B95"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087E17" w:rsidRPr="00517DF9" w:rsidRDefault="00285BA3" w:rsidP="00517DF9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有美玲的幫助，</w:t>
      </w:r>
      <w:proofErr w:type="gramStart"/>
      <w:r w:rsidR="0068779F" w:rsidRP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如玉</w:t>
      </w:r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去法國</w:t>
      </w:r>
      <w:proofErr w:type="gramEnd"/>
      <w:r w:rsidRPr="00517DF9">
        <w:rPr>
          <w:rFonts w:ascii="Times New Roman" w:eastAsia="標楷體" w:hAnsi="Times New Roman" w:cs="Arial"/>
          <w:sz w:val="24"/>
          <w:szCs w:val="24"/>
          <w:lang w:val="en-US" w:eastAsia="zh-TW"/>
        </w:rPr>
        <w:t>的時候可以比較輕鬆。</w:t>
      </w:r>
    </w:p>
    <w:p w:rsidR="00A05E50" w:rsidRPr="0034335E" w:rsidRDefault="00A05E50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proofErr w:type="gramEnd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答案：</w:t>
      </w:r>
      <w:r w:rsidR="00517DF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c</w:t>
      </w:r>
      <w:proofErr w:type="gramStart"/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  <w:proofErr w:type="gramEnd"/>
    </w:p>
    <w:p w:rsidR="00A05E50" w:rsidRPr="0034335E" w:rsidRDefault="00A05E50" w:rsidP="002B1BF2">
      <w:pPr>
        <w:spacing w:after="0" w:line="240" w:lineRule="auto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〔考查課文詞語：法國、將來</w:t>
      </w:r>
      <w:r w:rsidR="00285BA3" w:rsidRPr="0034335E">
        <w:rPr>
          <w:rFonts w:ascii="Times New Roman" w:eastAsia="標楷體" w:hAnsi="Times New Roman" w:hint="eastAsia"/>
          <w:sz w:val="24"/>
          <w:lang w:eastAsia="zh-TW"/>
        </w:rPr>
        <w:t>、幫助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〕</w:t>
      </w:r>
    </w:p>
    <w:p w:rsidR="00A05E50" w:rsidRPr="0034335E" w:rsidRDefault="00A05E50" w:rsidP="002B1BF2">
      <w:pPr>
        <w:tabs>
          <w:tab w:val="left" w:pos="1537"/>
        </w:tabs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對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A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有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="00554632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。是否</w:t>
      </w:r>
      <w:r w:rsidR="005C00E8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熟悉「對</w:t>
      </w:r>
      <w:r w:rsidR="005C00E8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A</w:t>
      </w:r>
      <w:r w:rsidR="005C00E8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有</w:t>
      </w:r>
      <w:r w:rsidR="005C00E8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="005C00E8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」的疑問句式。明白對話中的「幫助」指的是「去法國時的好處」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A97413" w:rsidRPr="0034335E" w:rsidRDefault="00553A6D" w:rsidP="00DE778B">
      <w:pPr>
        <w:spacing w:before="240"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lastRenderedPageBreak/>
        <w:t xml:space="preserve">Part 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C</w:t>
      </w: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: </w:t>
      </w:r>
      <w:r w:rsidR="003C12C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Read the advertisement below then followed by the questions. Write (T)</w:t>
      </w:r>
      <w:r w:rsidR="00B34CC7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for true and </w:t>
      </w:r>
      <w:proofErr w:type="gramStart"/>
      <w:r w:rsidR="00B34CC7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softHyphen/>
        <w:t>(</w:t>
      </w:r>
      <w:proofErr w:type="gramEnd"/>
      <w:r w:rsidR="00B34CC7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F) for false. </w:t>
      </w:r>
      <w:r w:rsidR="00DE778B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根據廣告內容，判斷選項中的答案是否正確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。正確</w:t>
      </w:r>
      <w:r w:rsidR="00DE778B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T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〕；不正確</w:t>
      </w:r>
      <w:r w:rsidR="00DE778B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F</w:t>
      </w:r>
      <w:r w:rsidR="00DE778B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〕。</w:t>
      </w:r>
    </w:p>
    <w:p w:rsidR="00B47515" w:rsidRPr="0034335E" w:rsidRDefault="00957143" w:rsidP="002B1BF2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是非題</w:t>
      </w:r>
      <w:r w:rsidR="00627D73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（</w:t>
      </w:r>
      <w:r w:rsidR="00627D73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3</w:t>
      </w:r>
      <w:r w:rsidR="00627D73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="00E04F87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6</w:t>
      </w:r>
      <w:r w:rsidR="00627D73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EA1F68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noProof/>
          <w:sz w:val="24"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AC2163" wp14:editId="598981B8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948940" cy="2076450"/>
                <wp:effectExtent l="19050" t="1905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2076450"/>
                        </a:xfrm>
                        <a:prstGeom prst="rect">
                          <a:avLst/>
                        </a:prstGeom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BA4" w:rsidRPr="00A32E2C" w:rsidRDefault="00C81BA4" w:rsidP="00DE443F">
                            <w:pPr>
                              <w:spacing w:after="0" w:line="300" w:lineRule="exact"/>
                              <w:jc w:val="center"/>
                              <w:rPr>
                                <w:rFonts w:ascii="Arial Black" w:eastAsia="DengXian" w:hAnsi="Arial Black" w:cs="Arial"/>
                                <w:sz w:val="24"/>
                                <w:szCs w:val="20"/>
                                <w:bdr w:val="single" w:sz="4" w:space="0" w:color="auto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 Black" w:eastAsia="DengXian" w:hAnsi="Arial Black" w:cs="Arial"/>
                                <w:sz w:val="24"/>
                                <w:szCs w:val="20"/>
                                <w:bdr w:val="single" w:sz="4" w:space="0" w:color="auto"/>
                                <w:lang w:eastAsia="zh-TW"/>
                              </w:rPr>
                              <w:t>JOB VACANCY</w:t>
                            </w:r>
                          </w:p>
                          <w:p w:rsidR="00C81BA4" w:rsidRDefault="00C81BA4" w:rsidP="00DE443F">
                            <w:pPr>
                              <w:spacing w:after="0" w:line="300" w:lineRule="exact"/>
                              <w:jc w:val="center"/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 w:hint="eastAsia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徵求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中文翻譯人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員</w:t>
                            </w:r>
                          </w:p>
                          <w:p w:rsidR="00C81BA4" w:rsidRPr="00A32E2C" w:rsidRDefault="00C81BA4" w:rsidP="00DE443F">
                            <w:pPr>
                              <w:spacing w:after="0" w:line="300" w:lineRule="exact"/>
                              <w:jc w:val="center"/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 Black" w:eastAsia="DengXian" w:hAnsi="Arial Black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Chinese Translator</w:t>
                            </w:r>
                          </w:p>
                          <w:p w:rsidR="00C81BA4" w:rsidRPr="00A32E2C" w:rsidRDefault="00C81BA4" w:rsidP="00DE443F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立言翻譯有限公司〔</w:t>
                            </w:r>
                            <w:r>
                              <w:rPr>
                                <w:rFonts w:ascii="DengXian" w:eastAsia="新細明體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香港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分公司〕</w:t>
                            </w:r>
                          </w:p>
                          <w:p w:rsidR="00C81BA4" w:rsidRPr="00A32E2C" w:rsidRDefault="00C81BA4" w:rsidP="00DE443F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Arial" w:eastAsia="DengXian" w:hAnsi="Arial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工作待遇：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年薪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NTD$70,0000</w:t>
                            </w:r>
                          </w:p>
                          <w:p w:rsidR="00C81BA4" w:rsidRPr="00A32E2C" w:rsidRDefault="00C81BA4" w:rsidP="00DE443F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Arial" w:eastAsia="DengXian" w:hAnsi="Arial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工作內容：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需要進行直接的口述翻譯。在保留語法及詞的意思準確地翻譯成中文</w:t>
                            </w:r>
                          </w:p>
                          <w:p w:rsidR="00C81BA4" w:rsidRPr="000E2807" w:rsidRDefault="00C81BA4" w:rsidP="00DE443F">
                            <w:pPr>
                              <w:spacing w:after="0" w:line="300" w:lineRule="exact"/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學歷要求：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大學</w:t>
                            </w:r>
                            <w:r w:rsidRPr="000E2807">
                              <w:rPr>
                                <w:rFonts w:ascii="DengXian" w:eastAsia="DengXian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畢業</w:t>
                            </w:r>
                          </w:p>
                          <w:p w:rsidR="00C81BA4" w:rsidRPr="00DE443F" w:rsidRDefault="00C81BA4" w:rsidP="00DE443F">
                            <w:pPr>
                              <w:spacing w:after="0" w:line="300" w:lineRule="exact"/>
                              <w:rPr>
                                <w:rFonts w:ascii="DengXian" w:eastAsia="新細明體" w:hAnsi="DengXian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語</w:t>
                            </w:r>
                            <w:r w:rsidRPr="000E2807">
                              <w:rPr>
                                <w:rFonts w:ascii="DengXian" w:eastAsia="DengXian" w:hAnsi="DengXian" w:cs="Arial" w:hint="eastAsia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言能力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中文發音、聲調標準；</w:t>
                            </w:r>
                            <w:r w:rsidRPr="00C768C3">
                              <w:rPr>
                                <w:rFonts w:ascii="DengXian" w:eastAsia="DengXian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精通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中文和英文的語法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0;margin-top:2.35pt;width:232.2pt;height:163.5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" fillcolor="white [3201]" strokecolor="black [3213]" strokeweight="3pt">
                <v:stroke linestyle="thickThin"/>
                <v:textbox>
                  <w:txbxContent>
                    <w:p w:rsidR="00C81BA4" w:rsidRPr="00A32E2C" w:rsidRDefault="00C81BA4" w:rsidP="00DE443F">
                      <w:pPr>
                        <w:spacing w:after="0" w:line="300" w:lineRule="exact"/>
                        <w:jc w:val="center"/>
                        <w:rPr>
                          <w:rFonts w:ascii="Arial Black" w:eastAsia="DengXian" w:hAnsi="Arial Black" w:cs="Arial"/>
                          <w:sz w:val="24"/>
                          <w:szCs w:val="20"/>
                          <w:bdr w:val="single" w:sz="4" w:space="0" w:color="auto"/>
                          <w:lang w:eastAsia="zh-TW"/>
                        </w:rPr>
                      </w:pPr>
                      <w:r w:rsidRPr="00A32E2C">
                        <w:rPr>
                          <w:rFonts w:ascii="Arial Black" w:eastAsia="DengXian" w:hAnsi="Arial Black" w:cs="Arial"/>
                          <w:sz w:val="24"/>
                          <w:szCs w:val="20"/>
                          <w:bdr w:val="single" w:sz="4" w:space="0" w:color="auto"/>
                          <w:lang w:eastAsia="zh-TW"/>
                        </w:rPr>
                        <w:t>JOB VACANCY</w:t>
                      </w:r>
                    </w:p>
                    <w:p w:rsidR="00C81BA4" w:rsidRDefault="00C81BA4" w:rsidP="00DE443F">
                      <w:pPr>
                        <w:spacing w:after="0" w:line="300" w:lineRule="exact"/>
                        <w:jc w:val="center"/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 w:hint="eastAsia"/>
                          <w:b/>
                          <w:sz w:val="24"/>
                          <w:szCs w:val="20"/>
                          <w:lang w:eastAsia="zh-TW"/>
                        </w:rPr>
                        <w:t>徵求</w:t>
                      </w:r>
                      <w:r w:rsidRPr="000E2807">
                        <w:rPr>
                          <w:rFonts w:ascii="DengXian" w:eastAsia="DengXian" w:hAnsi="DengXian" w:cs="Arial"/>
                          <w:b/>
                          <w:sz w:val="24"/>
                          <w:szCs w:val="20"/>
                          <w:lang w:eastAsia="zh-TW"/>
                        </w:rPr>
                        <w:t>中文翻譯人</w:t>
                      </w:r>
                      <w:r w:rsidRPr="00A32E2C"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  <w:t>員</w:t>
                      </w:r>
                    </w:p>
                    <w:p w:rsidR="00C81BA4" w:rsidRPr="00A32E2C" w:rsidRDefault="00C81BA4" w:rsidP="00DE443F">
                      <w:pPr>
                        <w:spacing w:after="0" w:line="300" w:lineRule="exact"/>
                        <w:jc w:val="center"/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</w:pPr>
                      <w:r w:rsidRPr="00A32E2C">
                        <w:rPr>
                          <w:rFonts w:ascii="Arial Black" w:eastAsia="DengXian" w:hAnsi="Arial Black" w:cs="Arial"/>
                          <w:b/>
                          <w:sz w:val="24"/>
                          <w:szCs w:val="20"/>
                          <w:lang w:eastAsia="zh-TW"/>
                        </w:rPr>
                        <w:t>Chinese Translator</w:t>
                      </w:r>
                    </w:p>
                    <w:p w:rsidR="00C81BA4" w:rsidRPr="00A32E2C" w:rsidRDefault="00C81BA4" w:rsidP="00DE443F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立言翻譯有限公司〔</w:t>
                      </w:r>
                      <w:r>
                        <w:rPr>
                          <w:rFonts w:ascii="DengXian" w:eastAsia="新細明體" w:hAnsi="DengXian" w:cs="Arial" w:hint="eastAsia"/>
                          <w:sz w:val="20"/>
                          <w:szCs w:val="20"/>
                          <w:lang w:eastAsia="zh-TW"/>
                        </w:rPr>
                        <w:t>香港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分公司〕</w:t>
                      </w:r>
                    </w:p>
                    <w:p w:rsidR="00C81BA4" w:rsidRPr="00A32E2C" w:rsidRDefault="00C81BA4" w:rsidP="00DE443F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Arial" w:eastAsia="DengXian" w:hAnsi="Arial" w:cs="Arial"/>
                          <w:b/>
                          <w:sz w:val="20"/>
                          <w:szCs w:val="20"/>
                          <w:lang w:eastAsia="zh-TW"/>
                        </w:rPr>
                        <w:t>工作待遇：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年薪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NTD$70,0000</w:t>
                      </w:r>
                    </w:p>
                    <w:p w:rsidR="00C81BA4" w:rsidRPr="00A32E2C" w:rsidRDefault="00C81BA4" w:rsidP="00DE443F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Arial" w:eastAsia="DengXian" w:hAnsi="Arial" w:cs="Arial"/>
                          <w:b/>
                          <w:sz w:val="20"/>
                          <w:szCs w:val="20"/>
                          <w:lang w:eastAsia="zh-TW"/>
                        </w:rPr>
                        <w:t>工作內容：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需要進行直接的口述翻譯。在保留語法及詞的意思準確地翻譯成中文</w:t>
                      </w:r>
                    </w:p>
                    <w:p w:rsidR="00C81BA4" w:rsidRPr="000E2807" w:rsidRDefault="00C81BA4" w:rsidP="00DE443F">
                      <w:pPr>
                        <w:spacing w:after="0" w:line="300" w:lineRule="exact"/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學歷要求：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大學</w:t>
                      </w:r>
                      <w:r w:rsidRPr="000E2807">
                        <w:rPr>
                          <w:rFonts w:ascii="DengXian" w:eastAsia="DengXian" w:hAnsi="DengXian" w:cs="Arial" w:hint="eastAsia"/>
                          <w:sz w:val="20"/>
                          <w:szCs w:val="20"/>
                          <w:lang w:eastAsia="zh-TW"/>
                        </w:rPr>
                        <w:t>畢業</w:t>
                      </w:r>
                    </w:p>
                    <w:p w:rsidR="00C81BA4" w:rsidRPr="00DE443F" w:rsidRDefault="00C81BA4" w:rsidP="00DE443F">
                      <w:pPr>
                        <w:spacing w:after="0" w:line="300" w:lineRule="exact"/>
                        <w:rPr>
                          <w:rFonts w:ascii="DengXian" w:eastAsia="新細明體" w:hAnsi="DengXian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語</w:t>
                      </w:r>
                      <w:r w:rsidRPr="000E2807">
                        <w:rPr>
                          <w:rFonts w:ascii="DengXian" w:eastAsia="DengXian" w:hAnsi="DengXian" w:cs="Arial" w:hint="eastAsia"/>
                          <w:b/>
                          <w:sz w:val="20"/>
                          <w:szCs w:val="20"/>
                          <w:lang w:eastAsia="zh-TW"/>
                        </w:rPr>
                        <w:t>言能力</w:t>
                      </w: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中文發音、聲調標準；</w:t>
                      </w:r>
                      <w:r w:rsidRPr="00C768C3">
                        <w:rPr>
                          <w:rFonts w:ascii="DengXian" w:eastAsia="DengXian" w:hAnsi="DengXian" w:cs="Arial" w:hint="eastAsia"/>
                          <w:sz w:val="20"/>
                          <w:szCs w:val="20"/>
                          <w:lang w:eastAsia="zh-TW"/>
                        </w:rPr>
                        <w:t>精通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中文和英文的語法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62C10" w:rsidRPr="0034335E" w:rsidRDefault="00F62C10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9F0572" w:rsidRPr="0034335E" w:rsidRDefault="009F0572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B91593" w:rsidRPr="0034335E" w:rsidRDefault="00B91593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8A7CD4" w:rsidRPr="0034335E" w:rsidRDefault="008A7CD4" w:rsidP="002B1BF2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</w:t>
      </w:r>
      <w:r w:rsidR="00351B32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香港</w:t>
      </w:r>
      <w:r w:rsidR="00C768C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分公司在找中文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翻譯人員。</w:t>
      </w:r>
    </w:p>
    <w:p w:rsidR="008A7CD4" w:rsidRPr="0034335E" w:rsidRDefault="00B91593" w:rsidP="002B1BF2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</w:t>
      </w:r>
      <w:r w:rsidR="00C768C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翻譯人員需要會說和會寫中文</w:t>
      </w:r>
      <w:r w:rsidR="008A7CD4" w:rsidRPr="0034335E">
        <w:rPr>
          <w:rFonts w:ascii="Times New Roman" w:eastAsia="標楷體" w:hAnsi="Times New Roman" w:cs="Arial"/>
          <w:sz w:val="24"/>
          <w:szCs w:val="24"/>
          <w:lang w:eastAsia="zh-TW"/>
        </w:rPr>
        <w:t>。</w:t>
      </w:r>
    </w:p>
    <w:p w:rsidR="008A7CD4" w:rsidRPr="0034335E" w:rsidRDefault="00B91593" w:rsidP="002B1BF2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="00EE6B8E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="00EE6B8E"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</w:t>
      </w:r>
      <w:r w:rsidR="008A7CD4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工作內容是</w:t>
      </w:r>
      <w:r w:rsidR="009C38DF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把</w:t>
      </w:r>
      <w:r w:rsidR="00A32E2C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英</w:t>
      </w:r>
      <w:r w:rsidR="00C768C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語</w:t>
      </w:r>
      <w:r w:rsidR="008A7CD4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翻譯成</w:t>
      </w:r>
      <w:r w:rsidR="00C768C3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華語</w:t>
      </w:r>
      <w:r w:rsidR="008A7CD4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EE6B8E" w:rsidRPr="0034335E" w:rsidRDefault="00EE6B8E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〔答案：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T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F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T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EE6B8E" w:rsidRPr="0034335E" w:rsidRDefault="0069021C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〔考查課文詞語：</w:t>
      </w:r>
      <w:r w:rsidR="00F4062A"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畢業、</w:t>
      </w:r>
      <w:r w:rsidR="00351B32"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香港</w:t>
      </w:r>
      <w:r w:rsidR="00F4062A"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、分公司、</w:t>
      </w:r>
      <w:r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翻譯人員、</w:t>
      </w:r>
      <w:r w:rsidR="00F4062A" w:rsidRPr="0034335E">
        <w:rPr>
          <w:rFonts w:ascii="Times New Roman" w:eastAsia="標楷體" w:hAnsi="Times New Roman" w:cs="Arial" w:hint="eastAsia"/>
          <w:sz w:val="24"/>
          <w:szCs w:val="20"/>
          <w:lang w:eastAsia="zh-TW"/>
        </w:rPr>
        <w:t>聲調、發音、準、語法、能力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265BD3" w:rsidRPr="0034335E" w:rsidRDefault="00265BD3" w:rsidP="00265BD3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評分標準：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題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2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分；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未根據指示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填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T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或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F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者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0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265BD3" w:rsidRPr="0034335E" w:rsidRDefault="00265BD3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CC12B6" w:rsidRPr="0034335E" w:rsidRDefault="00F62C10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br w:type="column"/>
      </w:r>
      <w:r w:rsidR="00A97413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lastRenderedPageBreak/>
        <w:t xml:space="preserve">Part </w:t>
      </w:r>
      <w:r w:rsidR="008158F0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D</w:t>
      </w:r>
      <w:r w:rsidR="00A97413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: Use the same advertisement </w:t>
      </w:r>
      <w:r w:rsidR="000C6619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from Part C</w:t>
      </w:r>
      <w:r w:rsidR="00A97413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then write an email to apply the job.</w:t>
      </w:r>
      <w:r w:rsidR="00B34CC7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 xml:space="preserve"> </w:t>
      </w:r>
      <w:r w:rsidR="00B6413A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</w:t>
      </w:r>
      <w:r w:rsidR="00B6413A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P</w:t>
      </w:r>
      <w:r w:rsidR="00B6413A" w:rsidRPr="0034335E">
        <w:rPr>
          <w:rFonts w:ascii="Times New Roman" w:eastAsia="標楷體" w:hAnsi="Times New Roman" w:cs="Arial"/>
          <w:b/>
          <w:sz w:val="24"/>
          <w:szCs w:val="24"/>
          <w:lang w:eastAsia="zh-TW"/>
        </w:rPr>
        <w:t>art C</w:t>
      </w:r>
      <w:r w:rsidR="00B6413A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的廣告，寫一封</w:t>
      </w:r>
      <w:r w:rsidR="00CC12B6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求職</w:t>
      </w:r>
      <w:r w:rsidR="00B6413A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電郵</w:t>
      </w:r>
      <w:r w:rsidR="00CC12B6" w:rsidRPr="0034335E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。</w:t>
      </w:r>
    </w:p>
    <w:p w:rsidR="00CC12B6" w:rsidRPr="0034335E" w:rsidRDefault="00CC12B6" w:rsidP="00CC12B6">
      <w:pPr>
        <w:spacing w:after="0" w:line="276" w:lineRule="auto"/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電郵</w:t>
      </w:r>
      <w:r w:rsidRPr="0034335E">
        <w:rPr>
          <w:rFonts w:ascii="Times New Roman" w:eastAsia="標楷體" w:hAnsi="Times New Roman" w:cs="Arial" w:hint="eastAsia"/>
          <w:b/>
          <w:bCs/>
          <w:sz w:val="24"/>
          <w:szCs w:val="24"/>
          <w:lang w:val="en-US" w:eastAsia="zh-TW"/>
        </w:rPr>
        <w:t>寫作</w:t>
      </w: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（</w:t>
      </w: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題共</w:t>
      </w: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14</w:t>
      </w:r>
      <w:r w:rsidRPr="0034335E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分）</w:t>
      </w:r>
    </w:p>
    <w:p w:rsidR="00500AA6" w:rsidRPr="0034335E" w:rsidRDefault="00500AA6" w:rsidP="00CC12B6">
      <w:pPr>
        <w:spacing w:after="0" w:line="276" w:lineRule="auto"/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</w:pPr>
    </w:p>
    <w:p w:rsidR="00867F9D" w:rsidRPr="0034335E" w:rsidRDefault="00CC12B6" w:rsidP="00867F9D">
      <w:pPr>
        <w:pStyle w:val="a3"/>
        <w:numPr>
          <w:ilvl w:val="0"/>
          <w:numId w:val="20"/>
        </w:numPr>
        <w:tabs>
          <w:tab w:val="left" w:pos="1537"/>
        </w:tabs>
        <w:spacing w:after="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In this email, you need to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〔</w:t>
      </w:r>
      <w:r w:rsidR="00867F9D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1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i</w:t>
      </w:r>
      <w:r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nform your purpose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；〔</w:t>
      </w:r>
      <w:r w:rsidR="00867F9D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2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="00867F9D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d</w:t>
      </w:r>
      <w:r w:rsidR="00867F9D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escribe your professional experiences</w:t>
      </w:r>
      <w:r w:rsidR="00867F9D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；〔</w:t>
      </w:r>
      <w:r w:rsidR="00867F9D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3</w:t>
      </w:r>
      <w:r w:rsidR="00867F9D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="00867F9D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s</w:t>
      </w:r>
      <w:r w:rsidR="00867F9D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how your interest</w:t>
      </w:r>
    </w:p>
    <w:p w:rsidR="00867F9D" w:rsidRPr="0034335E" w:rsidRDefault="00867F9D" w:rsidP="00867F9D">
      <w:pPr>
        <w:pStyle w:val="a3"/>
        <w:tabs>
          <w:tab w:val="left" w:pos="1537"/>
        </w:tabs>
        <w:spacing w:after="0"/>
        <w:ind w:left="36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求職電郵中，〔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1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〕說明你的寫信目的；〔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2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〕介紹你的專業背景；〔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〕表明你的興趣。</w:t>
      </w:r>
    </w:p>
    <w:p w:rsidR="00CC12B6" w:rsidRPr="0034335E" w:rsidRDefault="00867F9D" w:rsidP="00CC12B6">
      <w:pPr>
        <w:pStyle w:val="a3"/>
        <w:numPr>
          <w:ilvl w:val="0"/>
          <w:numId w:val="20"/>
        </w:numPr>
        <w:tabs>
          <w:tab w:val="left" w:pos="1537"/>
        </w:tabs>
        <w:spacing w:after="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Y</w:t>
      </w:r>
      <w:r w:rsidR="00CC12B6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 xml:space="preserve">ou </w:t>
      </w:r>
      <w:r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 xml:space="preserve">also </w:t>
      </w:r>
      <w:r w:rsidR="00CC12B6"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>need to use at least 3 sentence patterns in your email.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 xml:space="preserve"> Y</w:t>
      </w:r>
      <w:r w:rsidRPr="0034335E">
        <w:rPr>
          <w:rFonts w:ascii="Times New Roman" w:eastAsia="標楷體" w:hAnsi="Times New Roman" w:cs="Arial"/>
          <w:i/>
          <w:sz w:val="24"/>
          <w:szCs w:val="24"/>
          <w:lang w:eastAsia="zh-TW"/>
        </w:rPr>
        <w:t xml:space="preserve">ou will be given 3 marks for each complete and relevant grammar sentence. </w:t>
      </w:r>
    </w:p>
    <w:p w:rsidR="00867F9D" w:rsidRPr="0034335E" w:rsidRDefault="00867F9D" w:rsidP="00867F9D">
      <w:pPr>
        <w:pStyle w:val="a3"/>
        <w:tabs>
          <w:tab w:val="left" w:pos="1537"/>
        </w:tabs>
        <w:spacing w:after="0"/>
        <w:ind w:left="36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你必須使用至少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個語法句式來完成電郵。每一個</w:t>
      </w:r>
      <w:r w:rsidR="00500AA6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結構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完整、語法</w:t>
      </w:r>
      <w:r w:rsidR="00500AA6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正確且內容相關句式的</w:t>
      </w:r>
      <w:r w:rsidR="00500AA6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="00500AA6" w:rsidRPr="0034335E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分。</w:t>
      </w:r>
    </w:p>
    <w:p w:rsidR="00105BDA" w:rsidRPr="0034335E" w:rsidRDefault="00105BDA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7"/>
        <w:gridCol w:w="1196"/>
        <w:gridCol w:w="1197"/>
        <w:gridCol w:w="1765"/>
        <w:gridCol w:w="1766"/>
      </w:tblGrid>
      <w:tr w:rsidR="00CD4DB9" w:rsidRPr="0034335E" w:rsidTr="00AD60BA">
        <w:tc>
          <w:tcPr>
            <w:tcW w:w="1196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就要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了</w:t>
            </w:r>
          </w:p>
        </w:tc>
        <w:tc>
          <w:tcPr>
            <w:tcW w:w="1197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説到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/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談到</w:t>
            </w:r>
          </w:p>
        </w:tc>
        <w:tc>
          <w:tcPr>
            <w:tcW w:w="1196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對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…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有</w:t>
            </w:r>
            <w:r w:rsidRPr="0034335E">
              <w:rPr>
                <w:rFonts w:ascii="Times New Roman" w:eastAsia="標楷體" w:hAnsi="Times New Roman" w:cs="Arial"/>
                <w:szCs w:val="24"/>
                <w:lang w:eastAsia="zh-TW"/>
              </w:rPr>
              <w:t>…</w:t>
            </w:r>
          </w:p>
        </w:tc>
        <w:tc>
          <w:tcPr>
            <w:tcW w:w="1197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連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都</w:t>
            </w:r>
            <w:r w:rsidRPr="0034335E">
              <w:rPr>
                <w:rFonts w:ascii="Cambria Math" w:eastAsia="標楷體" w:hAnsi="Cambria Math" w:cs="Cambria Math"/>
                <w:szCs w:val="24"/>
                <w:lang w:val="en-US" w:eastAsia="zh-TW"/>
              </w:rPr>
              <w:t>⋯</w:t>
            </w:r>
          </w:p>
        </w:tc>
        <w:tc>
          <w:tcPr>
            <w:tcW w:w="1765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</w:rPr>
              <w:t>不但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…</w:t>
            </w:r>
            <w:r w:rsidRPr="0034335E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，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而且</w:t>
            </w:r>
            <w:r w:rsidRPr="0034335E">
              <w:rPr>
                <w:rFonts w:ascii="Cambria Math" w:eastAsia="標楷體" w:hAnsi="Cambria Math" w:cs="Cambria Math"/>
                <w:szCs w:val="24"/>
                <w:lang w:val="en-US" w:eastAsia="zh-TW"/>
              </w:rPr>
              <w:t>⋯</w:t>
            </w:r>
          </w:p>
        </w:tc>
        <w:tc>
          <w:tcPr>
            <w:tcW w:w="1766" w:type="dxa"/>
          </w:tcPr>
          <w:p w:rsidR="00CD4DB9" w:rsidRPr="0034335E" w:rsidRDefault="00CD4DB9" w:rsidP="002B1BF2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Cs w:val="24"/>
                <w:lang w:val="en-CA" w:eastAsia="zh-TW"/>
              </w:rPr>
              <w:t>Unintentional</w:t>
            </w:r>
            <w:r w:rsidRPr="0034335E">
              <w:rPr>
                <w:rFonts w:ascii="Times New Roman" w:eastAsia="標楷體" w:hAnsi="Times New Roman" w:cs="Arial"/>
                <w:szCs w:val="24"/>
              </w:rPr>
              <w:t>把</w:t>
            </w:r>
          </w:p>
        </w:tc>
      </w:tr>
    </w:tbl>
    <w:p w:rsidR="00AC3601" w:rsidRPr="0034335E" w:rsidRDefault="00AC3601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05BDA" w:rsidRPr="0034335E" w:rsidRDefault="00105BDA" w:rsidP="002B1BF2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經理：</w:t>
      </w:r>
    </w:p>
    <w:p w:rsidR="00105BDA" w:rsidRPr="0034335E" w:rsidRDefault="00105BDA" w:rsidP="002B1BF2">
      <w:pPr>
        <w:spacing w:after="0" w:line="276" w:lineRule="auto"/>
        <w:ind w:firstLine="18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   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我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對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廣告的翻譯工作很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有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興趣（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3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）。我在台灣師範大學念的是國際關係系，在台灣念書的這幾年，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不但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讓我更了解台灣文化，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而且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還可以把中文學得更好（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5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）。還有兩個月我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就要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畢業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了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）。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說到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畢業（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2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），很多人會想到去玩，我希望可以趕快工作，才不會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把</w:t>
      </w:r>
      <w:r w:rsidR="007A5880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中文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忘了（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6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）。所以，我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畢業旅行</w:t>
      </w:r>
      <w:r w:rsidRPr="0034335E">
        <w:rPr>
          <w:rFonts w:ascii="Times New Roman" w:eastAsia="標楷體" w:hAnsi="Times New Roman" w:cs="Arial"/>
          <w:sz w:val="24"/>
          <w:szCs w:val="24"/>
          <w:u w:val="single"/>
          <w:lang w:val="en-US"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不想，</w:t>
      </w:r>
      <w:r w:rsidR="007A5880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只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想趕快找工作了（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4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）。</w:t>
      </w:r>
    </w:p>
    <w:p w:rsidR="00A26859" w:rsidRPr="0034335E" w:rsidRDefault="00105BDA" w:rsidP="002B1BF2">
      <w:pPr>
        <w:spacing w:after="0" w:line="276" w:lineRule="auto"/>
        <w:jc w:val="right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XXX</w:t>
      </w:r>
    </w:p>
    <w:p w:rsidR="007957A4" w:rsidRPr="0034335E" w:rsidRDefault="007957A4" w:rsidP="002B1BF2">
      <w:pPr>
        <w:tabs>
          <w:tab w:val="left" w:pos="1537"/>
        </w:tabs>
        <w:spacing w:after="0"/>
        <w:jc w:val="both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570291" w:rsidRPr="0034335E" w:rsidRDefault="00570291" w:rsidP="002B1BF2">
      <w:pPr>
        <w:tabs>
          <w:tab w:val="left" w:pos="1537"/>
        </w:tabs>
        <w:spacing w:after="0"/>
        <w:jc w:val="both"/>
        <w:rPr>
          <w:rFonts w:ascii="Times New Roman" w:eastAsia="標楷體" w:hAnsi="Times New Roman" w:cs="Arial"/>
          <w:szCs w:val="18"/>
        </w:rPr>
      </w:pPr>
      <w:r w:rsidRPr="0034335E">
        <w:rPr>
          <w:rFonts w:ascii="Times New Roman" w:eastAsia="標楷體" w:hAnsi="Times New Roman" w:cs="Arial" w:hint="eastAsia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Cs w:val="18"/>
        </w:rPr>
        <w:t>就要</w:t>
      </w:r>
      <w:r w:rsidRPr="0034335E">
        <w:rPr>
          <w:rFonts w:ascii="Times New Roman" w:eastAsia="標楷體" w:hAnsi="Times New Roman" w:cs="Arial"/>
          <w:szCs w:val="18"/>
        </w:rPr>
        <w:t>…</w:t>
      </w:r>
      <w:r w:rsidRPr="0034335E">
        <w:rPr>
          <w:rFonts w:ascii="Times New Roman" w:eastAsia="標楷體" w:hAnsi="Times New Roman" w:cs="Arial"/>
          <w:szCs w:val="18"/>
        </w:rPr>
        <w:t>了</w:t>
      </w:r>
      <w:r w:rsidRPr="0034335E">
        <w:rPr>
          <w:rFonts w:ascii="Times New Roman" w:eastAsia="標楷體" w:hAnsi="Times New Roman" w:cs="Arial" w:hint="eastAsia"/>
          <w:szCs w:val="18"/>
          <w:lang w:eastAsia="zh-TW"/>
        </w:rPr>
        <w:t>、</w:t>
      </w:r>
      <w:r w:rsidRPr="0034335E">
        <w:rPr>
          <w:rFonts w:ascii="Times New Roman" w:eastAsia="標楷體" w:hAnsi="Times New Roman" w:cs="Arial"/>
          <w:szCs w:val="18"/>
        </w:rPr>
        <w:t>説到</w:t>
      </w:r>
      <w:r w:rsidRPr="0034335E">
        <w:rPr>
          <w:rFonts w:ascii="Times New Roman" w:eastAsia="標楷體" w:hAnsi="Times New Roman" w:cs="Arial"/>
          <w:szCs w:val="18"/>
        </w:rPr>
        <w:t>/</w:t>
      </w:r>
      <w:r w:rsidRPr="0034335E">
        <w:rPr>
          <w:rFonts w:ascii="Times New Roman" w:eastAsia="標楷體" w:hAnsi="Times New Roman" w:cs="Arial"/>
          <w:szCs w:val="18"/>
        </w:rPr>
        <w:t>談到</w:t>
      </w:r>
      <w:r w:rsidRPr="0034335E">
        <w:rPr>
          <w:rFonts w:ascii="Times New Roman" w:eastAsia="標楷體" w:hAnsi="Times New Roman" w:cs="Arial" w:hint="eastAsia"/>
          <w:szCs w:val="18"/>
          <w:lang w:eastAsia="zh-TW"/>
        </w:rPr>
        <w:t>、</w:t>
      </w:r>
      <w:r w:rsidRPr="0034335E">
        <w:rPr>
          <w:rFonts w:ascii="Times New Roman" w:eastAsia="標楷體" w:hAnsi="Times New Roman" w:cs="Arial"/>
          <w:szCs w:val="18"/>
          <w:lang w:eastAsia="zh-TW"/>
        </w:rPr>
        <w:t>對</w:t>
      </w:r>
      <w:r w:rsidRPr="0034335E">
        <w:rPr>
          <w:rFonts w:ascii="Times New Roman" w:eastAsia="標楷體" w:hAnsi="Times New Roman" w:cs="Arial"/>
          <w:szCs w:val="18"/>
          <w:lang w:eastAsia="zh-TW"/>
        </w:rPr>
        <w:t>…</w:t>
      </w:r>
      <w:r w:rsidRPr="0034335E">
        <w:rPr>
          <w:rFonts w:ascii="Times New Roman" w:eastAsia="標楷體" w:hAnsi="Times New Roman" w:cs="Arial"/>
          <w:szCs w:val="18"/>
          <w:lang w:eastAsia="zh-TW"/>
        </w:rPr>
        <w:t>有</w:t>
      </w:r>
      <w:r w:rsidRPr="0034335E">
        <w:rPr>
          <w:rFonts w:ascii="Times New Roman" w:eastAsia="標楷體" w:hAnsi="Times New Roman" w:cs="Arial"/>
          <w:szCs w:val="18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Cs w:val="18"/>
          <w:lang w:eastAsia="zh-TW"/>
        </w:rPr>
        <w:t>、</w:t>
      </w:r>
      <w:r w:rsidRPr="0034335E">
        <w:rPr>
          <w:rFonts w:ascii="Times New Roman" w:eastAsia="標楷體" w:hAnsi="Times New Roman" w:cs="Arial"/>
          <w:szCs w:val="18"/>
        </w:rPr>
        <w:t>連</w:t>
      </w:r>
      <w:r w:rsidRPr="0034335E">
        <w:rPr>
          <w:rFonts w:ascii="Times New Roman" w:eastAsia="標楷體" w:hAnsi="Times New Roman" w:cs="Arial"/>
          <w:szCs w:val="18"/>
        </w:rPr>
        <w:t>…</w:t>
      </w:r>
      <w:r w:rsidRPr="0034335E">
        <w:rPr>
          <w:rFonts w:ascii="Times New Roman" w:eastAsia="標楷體" w:hAnsi="Times New Roman" w:cs="Arial"/>
          <w:szCs w:val="18"/>
        </w:rPr>
        <w:t>都</w:t>
      </w:r>
      <w:r w:rsidRPr="0034335E">
        <w:rPr>
          <w:rFonts w:ascii="Times New Roman" w:eastAsia="標楷體" w:hAnsi="Times New Roman" w:cs="Arial" w:hint="eastAsia"/>
          <w:szCs w:val="18"/>
          <w:lang w:eastAsia="zh-TW"/>
        </w:rPr>
        <w:t>、</w:t>
      </w:r>
      <w:r w:rsidRPr="0034335E">
        <w:rPr>
          <w:rFonts w:ascii="Times New Roman" w:eastAsia="標楷體" w:hAnsi="Times New Roman" w:cs="Arial"/>
          <w:szCs w:val="18"/>
        </w:rPr>
        <w:t>不但</w:t>
      </w:r>
      <w:r w:rsidRPr="0034335E">
        <w:rPr>
          <w:rFonts w:ascii="Times New Roman" w:eastAsia="標楷體" w:hAnsi="Times New Roman" w:cs="Arial"/>
          <w:szCs w:val="18"/>
        </w:rPr>
        <w:t>…</w:t>
      </w:r>
      <w:r w:rsidRPr="0034335E">
        <w:rPr>
          <w:rFonts w:ascii="Times New Roman" w:eastAsia="標楷體" w:hAnsi="Times New Roman" w:cs="Arial"/>
          <w:szCs w:val="18"/>
        </w:rPr>
        <w:t>而且</w:t>
      </w:r>
      <w:r w:rsidRPr="0034335E">
        <w:rPr>
          <w:rFonts w:ascii="Times New Roman" w:eastAsia="標楷體" w:hAnsi="Times New Roman" w:cs="Arial" w:hint="eastAsia"/>
          <w:lang w:val="en-CA" w:eastAsia="zh-TW"/>
        </w:rPr>
        <w:t>、</w:t>
      </w:r>
      <w:r w:rsidRPr="0034335E">
        <w:rPr>
          <w:rFonts w:ascii="Times New Roman" w:eastAsia="標楷體" w:hAnsi="Times New Roman" w:cs="Arial"/>
          <w:lang w:val="en-CA" w:eastAsia="zh-TW"/>
        </w:rPr>
        <w:t>Unintentional</w:t>
      </w:r>
      <w:r w:rsidRPr="0034335E">
        <w:rPr>
          <w:rFonts w:ascii="Times New Roman" w:eastAsia="標楷體" w:hAnsi="Times New Roman" w:cs="Arial"/>
          <w:lang w:val="en-CA" w:eastAsia="zh-TW"/>
        </w:rPr>
        <w:t>把</w:t>
      </w:r>
      <w:r w:rsidRPr="0034335E">
        <w:rPr>
          <w:rFonts w:ascii="Times New Roman" w:eastAsia="標楷體" w:hAnsi="Times New Roman" w:cs="Arial" w:hint="eastAsia"/>
          <w:lang w:val="en-US" w:eastAsia="zh-TW"/>
        </w:rPr>
        <w:t>〕</w:t>
      </w:r>
    </w:p>
    <w:p w:rsidR="00105BDA" w:rsidRPr="0034335E" w:rsidRDefault="00E00397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〔評分標準：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句式结构完整、语法正确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3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分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；</w:t>
      </w:r>
      <w:r w:rsidR="00C74A0C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語意順序不合理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倒扣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分〕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872"/>
        <w:gridCol w:w="1873"/>
        <w:gridCol w:w="1873"/>
        <w:gridCol w:w="1873"/>
      </w:tblGrid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</w:p>
        </w:tc>
        <w:tc>
          <w:tcPr>
            <w:tcW w:w="1872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第一等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第二等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第三等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第四等</w:t>
            </w:r>
          </w:p>
        </w:tc>
      </w:tr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內容（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9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872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10-9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8-6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5-3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2-0</w:t>
            </w:r>
          </w:p>
        </w:tc>
      </w:tr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3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個以上句式結構完整、語法正確。內容非常切合主題。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2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個句式結構完整、語法正確。內容切合主題。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個句式結構完整、語法正確。內容不太切合主題。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句式結構不完整。內容與主題無關。</w:t>
            </w:r>
          </w:p>
        </w:tc>
      </w:tr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表達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（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4</w:t>
            </w:r>
            <w:r w:rsidRPr="0034335E">
              <w:rPr>
                <w:rFonts w:ascii="Times New Roman" w:eastAsia="標楷體" w:hAnsi="Times New Roman" w:cs="Arial"/>
                <w:sz w:val="24"/>
                <w:szCs w:val="24"/>
              </w:rPr>
              <w:t>）</w:t>
            </w:r>
          </w:p>
        </w:tc>
        <w:tc>
          <w:tcPr>
            <w:tcW w:w="1872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4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</w:t>
            </w:r>
          </w:p>
        </w:tc>
      </w:tr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表達非常流暢，沒有錯別字。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表達流暢，有非常少的錯別字。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表達還算流暢，有一些錯別字。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表達非常不流暢，很多錯別字。</w:t>
            </w:r>
          </w:p>
        </w:tc>
      </w:tr>
      <w:tr w:rsidR="00105BDA" w:rsidRPr="0034335E" w:rsidTr="00BE454D">
        <w:tc>
          <w:tcPr>
            <w:tcW w:w="1525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總分</w:t>
            </w:r>
          </w:p>
        </w:tc>
        <w:tc>
          <w:tcPr>
            <w:tcW w:w="1872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14-13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11-9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7-5</w:t>
            </w:r>
          </w:p>
        </w:tc>
        <w:tc>
          <w:tcPr>
            <w:tcW w:w="1873" w:type="dxa"/>
          </w:tcPr>
          <w:p w:rsidR="00105BDA" w:rsidRPr="0034335E" w:rsidRDefault="00105BDA" w:rsidP="002B1BF2">
            <w:pPr>
              <w:jc w:val="center"/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3-0</w:t>
            </w:r>
          </w:p>
        </w:tc>
      </w:tr>
    </w:tbl>
    <w:p w:rsidR="00AF57FA" w:rsidRPr="0034335E" w:rsidRDefault="008E1DEF" w:rsidP="002B1BF2">
      <w:pPr>
        <w:tabs>
          <w:tab w:val="left" w:pos="1537"/>
        </w:tabs>
        <w:spacing w:after="0"/>
        <w:jc w:val="both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</w:p>
    <w:p w:rsidR="00305269" w:rsidRPr="0034335E" w:rsidRDefault="00007874" w:rsidP="00305269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br w:type="column"/>
      </w:r>
      <w:r w:rsidR="00305269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lastRenderedPageBreak/>
        <w:t>三、</w:t>
      </w:r>
      <w:r w:rsidR="00305269" w:rsidRPr="003433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口說測驗</w:t>
      </w:r>
      <w:r w:rsidR="00305269"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 Oral Test</w:t>
      </w:r>
    </w:p>
    <w:p w:rsidR="00305269" w:rsidRPr="0034335E" w:rsidRDefault="00305269" w:rsidP="00305269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Part A: Answer the following dialogues using grammar and vocabulary in the bracket. </w:t>
      </w:r>
      <w:r w:rsidRPr="0034335E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根據問題以及括號中的語法和詞彙，回答問題。</w:t>
      </w:r>
    </w:p>
    <w:p w:rsidR="00305269" w:rsidRPr="0034335E" w:rsidRDefault="00305269" w:rsidP="00305269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問答題（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20</w:t>
      </w:r>
      <w:r w:rsidRPr="0034335E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305269" w:rsidRPr="0034335E" w:rsidRDefault="00305269" w:rsidP="00305269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</w:pPr>
    </w:p>
    <w:p w:rsidR="00305269" w:rsidRPr="0034335E" w:rsidRDefault="00305269" w:rsidP="00305269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  <w:t xml:space="preserve">You have 2 minutes to read through the questions before you start. 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你將有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2</w:t>
      </w:r>
      <w:r w:rsidRPr="0034335E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分鐘的準備時間。</w:t>
      </w:r>
    </w:p>
    <w:p w:rsidR="00AF57FA" w:rsidRPr="0034335E" w:rsidRDefault="00AF57FA" w:rsidP="00305269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041B0A" w:rsidRPr="0034335E" w:rsidRDefault="00F72A3B" w:rsidP="002B1BF2">
      <w:pPr>
        <w:pStyle w:val="a3"/>
        <w:widowControl w:val="0"/>
        <w:numPr>
          <w:ilvl w:val="0"/>
          <w:numId w:val="1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還有三個月就</w:t>
      </w:r>
      <w:r w:rsidR="005038A9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畢業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了，</w:t>
      </w:r>
      <w:r w:rsidR="00C9279A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你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有什麼打算</w:t>
      </w:r>
      <w:r w:rsidR="0019522A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嗎</w:t>
      </w:r>
      <w:r w:rsidR="00A610A2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？〔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畢業、</w:t>
      </w:r>
      <w:r w:rsidR="00A610A2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就要</w:t>
      </w:r>
      <w:r w:rsidR="00A610A2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="00F8400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了</w:t>
      </w:r>
      <w:r w:rsidR="00A610A2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5038A9" w:rsidRPr="0034335E" w:rsidRDefault="00041B0A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答：畢業</w:t>
      </w:r>
      <w:r w:rsidR="00F72A3B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了，就要開始找工作了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。</w:t>
      </w:r>
    </w:p>
    <w:p w:rsidR="00A51B5E" w:rsidRPr="0034335E" w:rsidRDefault="00A51B5E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〔考查課文詞語：畢</w:t>
      </w:r>
      <w:r w:rsidR="00F72A3B" w:rsidRPr="0034335E">
        <w:rPr>
          <w:rFonts w:ascii="Times New Roman" w:eastAsia="標楷體" w:hAnsi="Times New Roman" w:hint="eastAsia"/>
          <w:sz w:val="24"/>
          <w:lang w:eastAsia="zh-TW"/>
        </w:rPr>
        <w:t>業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〕</w:t>
      </w:r>
    </w:p>
    <w:p w:rsidR="00A51B5E" w:rsidRPr="0034335E" w:rsidRDefault="00A51B5E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就要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了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F87CB7" w:rsidRPr="0034335E" w:rsidRDefault="00F87CB7" w:rsidP="00F87CB7">
      <w:pPr>
        <w:widowControl w:val="0"/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F87CB7" w:rsidRPr="0034335E" w:rsidRDefault="009E31B5" w:rsidP="00F87CB7">
      <w:pPr>
        <w:pStyle w:val="a3"/>
        <w:widowControl w:val="0"/>
        <w:numPr>
          <w:ilvl w:val="0"/>
          <w:numId w:val="1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你</w:t>
      </w:r>
      <w:r w:rsidR="00F87CB7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為什麼念國際關係系？〔對</w:t>
      </w:r>
      <w:r w:rsidR="00F87CB7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A</w:t>
      </w:r>
      <w:r w:rsidR="00F87CB7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有</w:t>
      </w:r>
      <w:r w:rsidR="00F87CB7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B</w:t>
      </w:r>
      <w:r w:rsidR="00F87CB7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、將來</w:t>
      </w:r>
      <w:r w:rsidR="00F87CB7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</w:t>
      </w:r>
      <w:r w:rsidR="009E31B5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我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念國際關係系對將來找工作有好處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。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〔考查課文詞語：國際關係系、將來〕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對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A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有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</w:p>
    <w:p w:rsidR="009E31B5" w:rsidRPr="0034335E" w:rsidRDefault="009E31B5" w:rsidP="009E31B5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你用什麼方法學中文？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方法、不但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，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而且</w:t>
      </w:r>
      <w:r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9E31B5" w:rsidRPr="0034335E" w:rsidRDefault="009E31B5" w:rsidP="009E31B5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答：我學中文的方法是常練習。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常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練習不但發音越來越準，而且字也寫得好。</w:t>
      </w:r>
    </w:p>
    <w:p w:rsidR="009E31B5" w:rsidRPr="0034335E" w:rsidRDefault="009E31B5" w:rsidP="009E31B5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〔考查課文詞語：方法〕</w:t>
      </w:r>
    </w:p>
    <w:p w:rsidR="009E31B5" w:rsidRPr="0034335E" w:rsidRDefault="009E31B5" w:rsidP="009E31B5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不但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，而且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9E31B5" w:rsidRPr="0034335E" w:rsidRDefault="009E31B5" w:rsidP="009E31B5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9E31B5" w:rsidRPr="0034335E" w:rsidRDefault="009E31B5" w:rsidP="009E31B5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你喜歡研究語法嗎？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說到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談到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、研究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9E31B5" w:rsidRPr="0034335E" w:rsidRDefault="009E31B5" w:rsidP="009E31B5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答：談到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說到語法，我常常研究中文和英文語法不同的地方。</w:t>
      </w:r>
    </w:p>
    <w:p w:rsidR="009E31B5" w:rsidRPr="0034335E" w:rsidRDefault="009E31B5" w:rsidP="009E31B5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〔考查課文詞語：研究〕</w:t>
      </w:r>
    </w:p>
    <w:p w:rsidR="009E31B5" w:rsidRPr="0034335E" w:rsidRDefault="009E31B5" w:rsidP="009E31B5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說到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/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談到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9E31B5" w:rsidRPr="0034335E" w:rsidRDefault="009E31B5" w:rsidP="009E31B5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</w:p>
    <w:p w:rsidR="00F87CB7" w:rsidRPr="0034335E" w:rsidRDefault="00F87CB7" w:rsidP="00F87CB7">
      <w:pPr>
        <w:pStyle w:val="a3"/>
        <w:widowControl w:val="0"/>
        <w:numPr>
          <w:ilvl w:val="0"/>
          <w:numId w:val="1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你大學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快畢業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的時候，</w:t>
      </w:r>
      <w:r w:rsidRPr="00CD4DB9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想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過繼續念研究所嗎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？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當時、連</w:t>
      </w:r>
      <w:r w:rsidRPr="0034335E">
        <w:rPr>
          <w:rFonts w:ascii="Times New Roman" w:eastAsia="標楷體" w:hAnsi="Times New Roman" w:cs="MS Gothic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答：我當時連大學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能不能畢業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都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不知道，不會想繼續念研究所的事。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〔考查課文詞語：當時、畢業、繼續、研究所〕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連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F87CB7" w:rsidRPr="0034335E" w:rsidRDefault="00F87CB7" w:rsidP="00F87CB7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這些大學用過的書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會丟掉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嗎？〔捨不得、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Unintentional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把〕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答：我</w:t>
      </w:r>
      <w:bookmarkStart w:id="0" w:name="_GoBack"/>
      <w:bookmarkEnd w:id="0"/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捨不得把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大學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用過的書丟掉，因為我不想把學過的東西忘掉。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〔考查課文詞語：捨不得〕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Unintentional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把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0C69B4" w:rsidRPr="0034335E" w:rsidRDefault="000C69B4" w:rsidP="009E31B5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645B03" w:rsidRPr="0034335E" w:rsidRDefault="00645B03" w:rsidP="009E31B5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645B03" w:rsidRPr="0034335E" w:rsidRDefault="00645B03" w:rsidP="009E31B5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F87CB7" w:rsidRPr="0034335E" w:rsidRDefault="00F87CB7" w:rsidP="00F87CB7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你會去上海找工作嗎？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連</w:t>
      </w:r>
      <w:r w:rsidRPr="0034335E">
        <w:rPr>
          <w:rFonts w:ascii="Times New Roman" w:eastAsia="標楷體" w:hAnsi="Times New Roman" w:cs="MS Gothic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、念完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答：我連大學都沒念完，不會去上海找工作。</w:t>
      </w:r>
    </w:p>
    <w:p w:rsidR="00F87CB7" w:rsidRPr="0034335E" w:rsidRDefault="00F87CB7" w:rsidP="00F87CB7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lastRenderedPageBreak/>
        <w:t>〔考查課文詞語：上海、念完〕</w:t>
      </w:r>
    </w:p>
    <w:p w:rsidR="00F87CB7" w:rsidRPr="0034335E" w:rsidRDefault="00F87CB7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連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都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007874" w:rsidRPr="0034335E" w:rsidRDefault="00007874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190B64" w:rsidRPr="0034335E" w:rsidRDefault="00190B64" w:rsidP="002B1BF2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中國經濟發展很快，什麼專業對找工作有幫助？</w:t>
      </w:r>
      <w:r w:rsidR="0002726B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="0002726B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專業能力、</w:t>
      </w:r>
      <w:r w:rsidR="00F8400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對</w:t>
      </w:r>
      <w:r w:rsidR="00F8400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A</w:t>
      </w:r>
      <w:r w:rsidR="00F8400F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有</w:t>
      </w:r>
      <w:r w:rsidR="00F8400F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="0002726B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190B64" w:rsidRPr="0034335E" w:rsidRDefault="00190B64" w:rsidP="002B1BF2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答：中國經濟發展很快，有中文的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專業能力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對找工作有幫助。</w:t>
      </w:r>
    </w:p>
    <w:p w:rsidR="00C530AF" w:rsidRPr="0034335E" w:rsidRDefault="00C530AF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</w:t>
      </w:r>
      <w:r w:rsidR="00F87CB7" w:rsidRPr="0034335E">
        <w:rPr>
          <w:rFonts w:ascii="Times New Roman" w:eastAsia="標楷體" w:hAnsi="Times New Roman" w:hint="eastAsia"/>
          <w:sz w:val="24"/>
          <w:lang w:eastAsia="zh-TW"/>
        </w:rPr>
        <w:t>經濟發展、</w:t>
      </w:r>
      <w:r w:rsidRPr="0034335E">
        <w:rPr>
          <w:rFonts w:ascii="Times New Roman" w:eastAsia="標楷體" w:hAnsi="Times New Roman" w:hint="eastAsia"/>
          <w:sz w:val="24"/>
          <w:lang w:eastAsia="zh-TW"/>
        </w:rPr>
        <w:t>專業能力〕</w:t>
      </w:r>
    </w:p>
    <w:p w:rsidR="00732953" w:rsidRPr="0034335E" w:rsidRDefault="00C530AF" w:rsidP="00F87CB7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對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A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有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732953" w:rsidRPr="0034335E" w:rsidRDefault="00732953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0C69B4" w:rsidRPr="0034335E" w:rsidRDefault="000C69B4" w:rsidP="000C69B4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你對教書有什麼樣的看法？〔談到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說到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、教書〕</w:t>
      </w:r>
    </w:p>
    <w:p w:rsidR="000C69B4" w:rsidRPr="0034335E" w:rsidRDefault="000C69B4" w:rsidP="000C69B4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答：談到教書，我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覺得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教書是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不容易的</w:t>
      </w:r>
      <w:r w:rsidRPr="0034335E">
        <w:rPr>
          <w:rFonts w:ascii="Times New Roman" w:eastAsia="標楷體" w:hAnsi="Times New Roman" w:cs="MS Gothic"/>
          <w:sz w:val="24"/>
          <w:szCs w:val="24"/>
          <w:lang w:val="en-CA" w:eastAsia="zh-TW"/>
        </w:rPr>
        <w:t>……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。</w:t>
      </w:r>
    </w:p>
    <w:p w:rsidR="000C69B4" w:rsidRPr="0034335E" w:rsidRDefault="000C69B4" w:rsidP="000C69B4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〔考查課文詞語：教書〕</w:t>
      </w:r>
    </w:p>
    <w:p w:rsidR="000C69B4" w:rsidRPr="0034335E" w:rsidRDefault="000C69B4" w:rsidP="000C69B4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說到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/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談到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0C69B4" w:rsidRPr="0034335E" w:rsidRDefault="000C69B4" w:rsidP="000C69B4">
      <w:pPr>
        <w:pStyle w:val="a3"/>
        <w:spacing w:after="0"/>
        <w:ind w:left="36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041B0A" w:rsidRPr="0034335E" w:rsidRDefault="00682230" w:rsidP="002B1BF2">
      <w:pPr>
        <w:pStyle w:val="a3"/>
        <w:numPr>
          <w:ilvl w:val="0"/>
          <w:numId w:val="11"/>
        </w:num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你</w:t>
      </w:r>
      <w:r w:rsidR="00C530AF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認為教師這份工作如何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？</w:t>
      </w:r>
      <w:r w:rsidR="0002726B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="00732953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教師、</w:t>
      </w:r>
      <w:r w:rsidR="0002726B" w:rsidRPr="0034335E">
        <w:rPr>
          <w:rFonts w:ascii="Times New Roman" w:eastAsia="標楷體" w:hAnsi="Times New Roman" w:cs="Arial"/>
          <w:sz w:val="24"/>
          <w:szCs w:val="24"/>
          <w:lang w:eastAsia="zh-TW"/>
        </w:rPr>
        <w:t>不但</w:t>
      </w:r>
      <w:r w:rsidR="0002726B"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F8400F" w:rsidRPr="0034335E">
        <w:rPr>
          <w:rFonts w:ascii="Times New Roman" w:eastAsia="標楷體" w:hAnsi="Times New Roman" w:cs="Arial" w:hint="eastAsia"/>
          <w:sz w:val="24"/>
          <w:szCs w:val="24"/>
          <w:lang w:eastAsia="zh-TW"/>
        </w:rPr>
        <w:t>，</w:t>
      </w:r>
      <w:r w:rsidR="0002726B" w:rsidRPr="0034335E">
        <w:rPr>
          <w:rFonts w:ascii="Times New Roman" w:eastAsia="標楷體" w:hAnsi="Times New Roman" w:cs="Arial"/>
          <w:sz w:val="24"/>
          <w:szCs w:val="24"/>
          <w:lang w:eastAsia="zh-TW"/>
        </w:rPr>
        <w:t>而且</w:t>
      </w:r>
      <w:r w:rsidR="00F8400F" w:rsidRPr="0034335E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="0002726B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5038A9" w:rsidRPr="0034335E" w:rsidRDefault="00682230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答：</w:t>
      </w:r>
      <w:r w:rsidR="00732953"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我認為教師這份工作不但</w:t>
      </w:r>
      <w:r w:rsidR="00732953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，而且</w:t>
      </w:r>
      <w:r w:rsidR="00732953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="00041B0A"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。</w:t>
      </w:r>
    </w:p>
    <w:p w:rsidR="00C530AF" w:rsidRPr="0034335E" w:rsidRDefault="00C530AF" w:rsidP="002B1BF2">
      <w:pPr>
        <w:spacing w:after="0"/>
        <w:rPr>
          <w:rFonts w:ascii="Times New Roman" w:eastAsia="標楷體" w:hAnsi="Times New Roman"/>
          <w:sz w:val="24"/>
          <w:lang w:eastAsia="zh-TW"/>
        </w:rPr>
      </w:pPr>
      <w:r w:rsidRPr="0034335E">
        <w:rPr>
          <w:rFonts w:ascii="Times New Roman" w:eastAsia="標楷體" w:hAnsi="Times New Roman" w:hint="eastAsia"/>
          <w:sz w:val="24"/>
          <w:lang w:eastAsia="zh-TW"/>
        </w:rPr>
        <w:t>〔考查課文詞語：教師〕</w:t>
      </w:r>
    </w:p>
    <w:p w:rsidR="00C530AF" w:rsidRPr="0034335E" w:rsidRDefault="00C530AF" w:rsidP="002B1BF2">
      <w:pPr>
        <w:tabs>
          <w:tab w:val="left" w:pos="1537"/>
        </w:tabs>
        <w:spacing w:after="0"/>
        <w:rPr>
          <w:rFonts w:ascii="Times New Roman" w:eastAsia="標楷體" w:hAnsi="Times New Roman" w:cs="Arial"/>
          <w:sz w:val="24"/>
          <w:szCs w:val="20"/>
          <w:lang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〔考查語法：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不但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，而且</w:t>
      </w:r>
      <w:r w:rsidRPr="0034335E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732953" w:rsidRPr="0034335E" w:rsidRDefault="00732953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7A65B0" w:rsidRPr="0034335E" w:rsidRDefault="00E00397" w:rsidP="002B1BF2">
      <w:pPr>
        <w:spacing w:after="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評分標準：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2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分，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沒有按照指定要求回答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0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分；語法不正確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未用指定詞語回答扣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分；有正確使用語法和指定詞語，但答非所問扣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分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DE443F" w:rsidRPr="0034335E" w:rsidRDefault="00DE443F" w:rsidP="002B1BF2">
      <w:pPr>
        <w:spacing w:after="0" w:line="240" w:lineRule="auto"/>
        <w:jc w:val="center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EA1F68" w:rsidRPr="0034335E" w:rsidRDefault="007A65B0" w:rsidP="002B1BF2">
      <w:pPr>
        <w:spacing w:after="0" w:line="240" w:lineRule="auto"/>
        <w:jc w:val="center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-</w:t>
      </w:r>
      <w:r w:rsidR="008E7100"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E</w:t>
      </w:r>
      <w:r w:rsidR="0061367C" w:rsidRPr="0034335E">
        <w:rPr>
          <w:rFonts w:ascii="Times New Roman" w:eastAsia="標楷體" w:hAnsi="Times New Roman" w:cs="Arial"/>
          <w:sz w:val="24"/>
          <w:szCs w:val="24"/>
          <w:lang w:val="en-US" w:eastAsia="zh-TW"/>
        </w:rPr>
        <w:t>nd</w:t>
      </w:r>
      <w:r w:rsidRPr="0034335E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-</w:t>
      </w:r>
    </w:p>
    <w:sectPr w:rsidR="00EA1F68" w:rsidRPr="00343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E9" w:rsidRDefault="002D7EE9" w:rsidP="00F754D3">
      <w:pPr>
        <w:spacing w:after="0" w:line="240" w:lineRule="auto"/>
      </w:pPr>
      <w:r>
        <w:separator/>
      </w:r>
    </w:p>
  </w:endnote>
  <w:endnote w:type="continuationSeparator" w:id="0">
    <w:p w:rsidR="002D7EE9" w:rsidRDefault="002D7EE9" w:rsidP="00F7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E9" w:rsidRDefault="002D7EE9" w:rsidP="00F754D3">
      <w:pPr>
        <w:spacing w:after="0" w:line="240" w:lineRule="auto"/>
      </w:pPr>
      <w:r>
        <w:separator/>
      </w:r>
    </w:p>
  </w:footnote>
  <w:footnote w:type="continuationSeparator" w:id="0">
    <w:p w:rsidR="002D7EE9" w:rsidRDefault="002D7EE9" w:rsidP="00F75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E48"/>
    <w:multiLevelType w:val="hybridMultilevel"/>
    <w:tmpl w:val="62AA9196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B457B3"/>
    <w:multiLevelType w:val="hybridMultilevel"/>
    <w:tmpl w:val="AF1665B6"/>
    <w:lvl w:ilvl="0" w:tplc="CBD40D7C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D41D21"/>
    <w:multiLevelType w:val="hybridMultilevel"/>
    <w:tmpl w:val="D4CE617E"/>
    <w:lvl w:ilvl="0" w:tplc="08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943E6"/>
    <w:multiLevelType w:val="hybridMultilevel"/>
    <w:tmpl w:val="90A6B05C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E902A9"/>
    <w:multiLevelType w:val="hybridMultilevel"/>
    <w:tmpl w:val="6E40F6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59502E"/>
    <w:multiLevelType w:val="hybridMultilevel"/>
    <w:tmpl w:val="461AE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881C7D"/>
    <w:multiLevelType w:val="hybridMultilevel"/>
    <w:tmpl w:val="B79A41C6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9556EC"/>
    <w:multiLevelType w:val="hybridMultilevel"/>
    <w:tmpl w:val="DCFA1F22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4AB13DF"/>
    <w:multiLevelType w:val="hybridMultilevel"/>
    <w:tmpl w:val="F9F8581A"/>
    <w:lvl w:ilvl="0" w:tplc="4230B10A">
      <w:start w:val="1"/>
      <w:numFmt w:val="decimal"/>
      <w:lvlText w:val="%1."/>
      <w:lvlJc w:val="left"/>
      <w:pPr>
        <w:ind w:left="720" w:hanging="360"/>
      </w:pPr>
      <w:rPr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47546"/>
    <w:multiLevelType w:val="hybridMultilevel"/>
    <w:tmpl w:val="BA00121C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0564CEB"/>
    <w:multiLevelType w:val="hybridMultilevel"/>
    <w:tmpl w:val="461AE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76451"/>
    <w:multiLevelType w:val="hybridMultilevel"/>
    <w:tmpl w:val="85162606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5DD3910"/>
    <w:multiLevelType w:val="hybridMultilevel"/>
    <w:tmpl w:val="BB507DD8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6026783"/>
    <w:multiLevelType w:val="hybridMultilevel"/>
    <w:tmpl w:val="29503E36"/>
    <w:lvl w:ilvl="0" w:tplc="64D4B80C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62F0D71"/>
    <w:multiLevelType w:val="hybridMultilevel"/>
    <w:tmpl w:val="28CA58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B108E1"/>
    <w:multiLevelType w:val="hybridMultilevel"/>
    <w:tmpl w:val="ABDC8780"/>
    <w:lvl w:ilvl="0" w:tplc="DFC65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5D307A"/>
    <w:multiLevelType w:val="hybridMultilevel"/>
    <w:tmpl w:val="715C3498"/>
    <w:lvl w:ilvl="0" w:tplc="F9221F84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FE80F47"/>
    <w:multiLevelType w:val="hybridMultilevel"/>
    <w:tmpl w:val="B33823BE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0764ABA"/>
    <w:multiLevelType w:val="hybridMultilevel"/>
    <w:tmpl w:val="1C9289C2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29B2BA3"/>
    <w:multiLevelType w:val="hybridMultilevel"/>
    <w:tmpl w:val="62721308"/>
    <w:lvl w:ilvl="0" w:tplc="EBE096CA">
      <w:start w:val="1"/>
      <w:numFmt w:val="decimal"/>
      <w:lvlText w:val="Q%1.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120F2"/>
    <w:multiLevelType w:val="hybridMultilevel"/>
    <w:tmpl w:val="4E6CD5D4"/>
    <w:lvl w:ilvl="0" w:tplc="761C70CA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1">
    <w:nsid w:val="36FD4A50"/>
    <w:multiLevelType w:val="hybridMultilevel"/>
    <w:tmpl w:val="47201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A7320"/>
    <w:multiLevelType w:val="hybridMultilevel"/>
    <w:tmpl w:val="93407F5E"/>
    <w:lvl w:ilvl="0" w:tplc="B82E3D1A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85420A7"/>
    <w:multiLevelType w:val="hybridMultilevel"/>
    <w:tmpl w:val="D512B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46410"/>
    <w:multiLevelType w:val="hybridMultilevel"/>
    <w:tmpl w:val="7756A7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E142F2"/>
    <w:multiLevelType w:val="hybridMultilevel"/>
    <w:tmpl w:val="DB1C4E12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94B3BBC"/>
    <w:multiLevelType w:val="hybridMultilevel"/>
    <w:tmpl w:val="8C40F986"/>
    <w:lvl w:ilvl="0" w:tplc="C994B1B8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3A201B2B"/>
    <w:multiLevelType w:val="hybridMultilevel"/>
    <w:tmpl w:val="D640D85C"/>
    <w:lvl w:ilvl="0" w:tplc="DFC65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AE7065"/>
    <w:multiLevelType w:val="hybridMultilevel"/>
    <w:tmpl w:val="56520B66"/>
    <w:lvl w:ilvl="0" w:tplc="DFC65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4A59F4"/>
    <w:multiLevelType w:val="hybridMultilevel"/>
    <w:tmpl w:val="40485BB8"/>
    <w:lvl w:ilvl="0" w:tplc="D0E2FFDC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32D605D"/>
    <w:multiLevelType w:val="hybridMultilevel"/>
    <w:tmpl w:val="85162606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3FB3BA2"/>
    <w:multiLevelType w:val="multilevel"/>
    <w:tmpl w:val="F522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5503F71"/>
    <w:multiLevelType w:val="hybridMultilevel"/>
    <w:tmpl w:val="42A8A9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6C24DC5"/>
    <w:multiLevelType w:val="hybridMultilevel"/>
    <w:tmpl w:val="AC7817DC"/>
    <w:lvl w:ilvl="0" w:tplc="08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4E1BA4"/>
    <w:multiLevelType w:val="multilevel"/>
    <w:tmpl w:val="27623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8906FE2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49521F94"/>
    <w:multiLevelType w:val="hybridMultilevel"/>
    <w:tmpl w:val="A81CDE7E"/>
    <w:lvl w:ilvl="0" w:tplc="94B6B56C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BA30206"/>
    <w:multiLevelType w:val="hybridMultilevel"/>
    <w:tmpl w:val="B700FD00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4BF6636A"/>
    <w:multiLevelType w:val="hybridMultilevel"/>
    <w:tmpl w:val="67F6C850"/>
    <w:lvl w:ilvl="0" w:tplc="A1280BA8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05A4415"/>
    <w:multiLevelType w:val="hybridMultilevel"/>
    <w:tmpl w:val="5F6C4B2C"/>
    <w:lvl w:ilvl="0" w:tplc="27649C08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56A05B3"/>
    <w:multiLevelType w:val="hybridMultilevel"/>
    <w:tmpl w:val="8AC4E104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0D81931"/>
    <w:multiLevelType w:val="hybridMultilevel"/>
    <w:tmpl w:val="3BEAFABC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10B1F47"/>
    <w:multiLevelType w:val="hybridMultilevel"/>
    <w:tmpl w:val="37F4E0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1B6FFC"/>
    <w:multiLevelType w:val="hybridMultilevel"/>
    <w:tmpl w:val="CCEAC8EA"/>
    <w:lvl w:ilvl="0" w:tplc="DFC65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2B4BA4"/>
    <w:multiLevelType w:val="hybridMultilevel"/>
    <w:tmpl w:val="4140AD62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8862D4F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2856CE"/>
    <w:multiLevelType w:val="hybridMultilevel"/>
    <w:tmpl w:val="C65E90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9974C7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7B404D5"/>
    <w:multiLevelType w:val="hybridMultilevel"/>
    <w:tmpl w:val="FFE0EDC0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DE45629"/>
    <w:multiLevelType w:val="hybridMultilevel"/>
    <w:tmpl w:val="160047EC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4"/>
  </w:num>
  <w:num w:numId="2">
    <w:abstractNumId w:val="34"/>
  </w:num>
  <w:num w:numId="3">
    <w:abstractNumId w:val="31"/>
  </w:num>
  <w:num w:numId="4">
    <w:abstractNumId w:val="42"/>
  </w:num>
  <w:num w:numId="5">
    <w:abstractNumId w:val="46"/>
  </w:num>
  <w:num w:numId="6">
    <w:abstractNumId w:val="49"/>
  </w:num>
  <w:num w:numId="7">
    <w:abstractNumId w:val="30"/>
  </w:num>
  <w:num w:numId="8">
    <w:abstractNumId w:val="19"/>
  </w:num>
  <w:num w:numId="9">
    <w:abstractNumId w:val="11"/>
  </w:num>
  <w:num w:numId="10">
    <w:abstractNumId w:val="6"/>
  </w:num>
  <w:num w:numId="11">
    <w:abstractNumId w:val="3"/>
  </w:num>
  <w:num w:numId="12">
    <w:abstractNumId w:val="41"/>
  </w:num>
  <w:num w:numId="13">
    <w:abstractNumId w:val="23"/>
  </w:num>
  <w:num w:numId="14">
    <w:abstractNumId w:val="24"/>
  </w:num>
  <w:num w:numId="15">
    <w:abstractNumId w:val="4"/>
  </w:num>
  <w:num w:numId="16">
    <w:abstractNumId w:val="21"/>
  </w:num>
  <w:num w:numId="17">
    <w:abstractNumId w:val="32"/>
  </w:num>
  <w:num w:numId="18">
    <w:abstractNumId w:val="14"/>
  </w:num>
  <w:num w:numId="19">
    <w:abstractNumId w:val="10"/>
  </w:num>
  <w:num w:numId="20">
    <w:abstractNumId w:val="5"/>
  </w:num>
  <w:num w:numId="21">
    <w:abstractNumId w:val="8"/>
  </w:num>
  <w:num w:numId="22">
    <w:abstractNumId w:val="28"/>
  </w:num>
  <w:num w:numId="23">
    <w:abstractNumId w:val="43"/>
  </w:num>
  <w:num w:numId="24">
    <w:abstractNumId w:val="15"/>
  </w:num>
  <w:num w:numId="25">
    <w:abstractNumId w:val="27"/>
  </w:num>
  <w:num w:numId="26">
    <w:abstractNumId w:val="20"/>
  </w:num>
  <w:num w:numId="27">
    <w:abstractNumId w:val="33"/>
  </w:num>
  <w:num w:numId="28">
    <w:abstractNumId w:val="2"/>
  </w:num>
  <w:num w:numId="29">
    <w:abstractNumId w:val="45"/>
  </w:num>
  <w:num w:numId="30">
    <w:abstractNumId w:val="47"/>
  </w:num>
  <w:num w:numId="31">
    <w:abstractNumId w:val="35"/>
  </w:num>
  <w:num w:numId="32">
    <w:abstractNumId w:val="9"/>
  </w:num>
  <w:num w:numId="33">
    <w:abstractNumId w:val="29"/>
  </w:num>
  <w:num w:numId="34">
    <w:abstractNumId w:val="37"/>
  </w:num>
  <w:num w:numId="35">
    <w:abstractNumId w:val="1"/>
  </w:num>
  <w:num w:numId="36">
    <w:abstractNumId w:val="0"/>
  </w:num>
  <w:num w:numId="37">
    <w:abstractNumId w:val="39"/>
  </w:num>
  <w:num w:numId="38">
    <w:abstractNumId w:val="40"/>
  </w:num>
  <w:num w:numId="39">
    <w:abstractNumId w:val="22"/>
  </w:num>
  <w:num w:numId="40">
    <w:abstractNumId w:val="18"/>
  </w:num>
  <w:num w:numId="41">
    <w:abstractNumId w:val="36"/>
  </w:num>
  <w:num w:numId="42">
    <w:abstractNumId w:val="25"/>
  </w:num>
  <w:num w:numId="43">
    <w:abstractNumId w:val="13"/>
  </w:num>
  <w:num w:numId="44">
    <w:abstractNumId w:val="48"/>
  </w:num>
  <w:num w:numId="45">
    <w:abstractNumId w:val="16"/>
  </w:num>
  <w:num w:numId="46">
    <w:abstractNumId w:val="17"/>
  </w:num>
  <w:num w:numId="47">
    <w:abstractNumId w:val="38"/>
  </w:num>
  <w:num w:numId="48">
    <w:abstractNumId w:val="7"/>
  </w:num>
  <w:num w:numId="49">
    <w:abstractNumId w:val="2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15"/>
    <w:rsid w:val="00002B5E"/>
    <w:rsid w:val="0000361C"/>
    <w:rsid w:val="00007874"/>
    <w:rsid w:val="00014008"/>
    <w:rsid w:val="0002726B"/>
    <w:rsid w:val="00041B0A"/>
    <w:rsid w:val="000458F8"/>
    <w:rsid w:val="00051AC7"/>
    <w:rsid w:val="00055B26"/>
    <w:rsid w:val="00062AA5"/>
    <w:rsid w:val="00070FF3"/>
    <w:rsid w:val="00074799"/>
    <w:rsid w:val="0007570C"/>
    <w:rsid w:val="00076EBB"/>
    <w:rsid w:val="00082CC2"/>
    <w:rsid w:val="00087E17"/>
    <w:rsid w:val="0009036C"/>
    <w:rsid w:val="000953F8"/>
    <w:rsid w:val="00096D82"/>
    <w:rsid w:val="000A6500"/>
    <w:rsid w:val="000C6619"/>
    <w:rsid w:val="000C69B4"/>
    <w:rsid w:val="000D265E"/>
    <w:rsid w:val="000D6063"/>
    <w:rsid w:val="000E2807"/>
    <w:rsid w:val="000E634C"/>
    <w:rsid w:val="000F175A"/>
    <w:rsid w:val="00100821"/>
    <w:rsid w:val="0010479F"/>
    <w:rsid w:val="00105BDA"/>
    <w:rsid w:val="00114549"/>
    <w:rsid w:val="00120A23"/>
    <w:rsid w:val="0013494E"/>
    <w:rsid w:val="00141471"/>
    <w:rsid w:val="00181367"/>
    <w:rsid w:val="00183B17"/>
    <w:rsid w:val="001877F2"/>
    <w:rsid w:val="00190B64"/>
    <w:rsid w:val="0019522A"/>
    <w:rsid w:val="001A7C2F"/>
    <w:rsid w:val="001B210A"/>
    <w:rsid w:val="001C74B0"/>
    <w:rsid w:val="001D606A"/>
    <w:rsid w:val="001E2C01"/>
    <w:rsid w:val="00201720"/>
    <w:rsid w:val="00206025"/>
    <w:rsid w:val="00221E1E"/>
    <w:rsid w:val="00224E01"/>
    <w:rsid w:val="00252D94"/>
    <w:rsid w:val="00253B82"/>
    <w:rsid w:val="002548B0"/>
    <w:rsid w:val="00261607"/>
    <w:rsid w:val="00262FDA"/>
    <w:rsid w:val="00265BD3"/>
    <w:rsid w:val="00285BA3"/>
    <w:rsid w:val="002900C1"/>
    <w:rsid w:val="00294E98"/>
    <w:rsid w:val="002A1044"/>
    <w:rsid w:val="002B1BF2"/>
    <w:rsid w:val="002B46C0"/>
    <w:rsid w:val="002C52B3"/>
    <w:rsid w:val="002D0DE0"/>
    <w:rsid w:val="002D7EE9"/>
    <w:rsid w:val="002F58E7"/>
    <w:rsid w:val="00305269"/>
    <w:rsid w:val="003225D7"/>
    <w:rsid w:val="003227B0"/>
    <w:rsid w:val="00324D57"/>
    <w:rsid w:val="00325F75"/>
    <w:rsid w:val="00332832"/>
    <w:rsid w:val="0034335E"/>
    <w:rsid w:val="0034563D"/>
    <w:rsid w:val="003456FA"/>
    <w:rsid w:val="00351B32"/>
    <w:rsid w:val="00351FE0"/>
    <w:rsid w:val="00366A80"/>
    <w:rsid w:val="00373BFB"/>
    <w:rsid w:val="0037523E"/>
    <w:rsid w:val="00377EED"/>
    <w:rsid w:val="00387CF1"/>
    <w:rsid w:val="00392C6D"/>
    <w:rsid w:val="003A5F5B"/>
    <w:rsid w:val="003B4BEE"/>
    <w:rsid w:val="003B5EA0"/>
    <w:rsid w:val="003C12CB"/>
    <w:rsid w:val="003C2866"/>
    <w:rsid w:val="003E507B"/>
    <w:rsid w:val="003F0B33"/>
    <w:rsid w:val="003F0BBD"/>
    <w:rsid w:val="00404F11"/>
    <w:rsid w:val="0042777A"/>
    <w:rsid w:val="00435AFE"/>
    <w:rsid w:val="004443B5"/>
    <w:rsid w:val="00460DC5"/>
    <w:rsid w:val="00463E95"/>
    <w:rsid w:val="00466B62"/>
    <w:rsid w:val="00482D2A"/>
    <w:rsid w:val="00486E05"/>
    <w:rsid w:val="0049172D"/>
    <w:rsid w:val="004A2430"/>
    <w:rsid w:val="004A6106"/>
    <w:rsid w:val="004A6A1E"/>
    <w:rsid w:val="004B0324"/>
    <w:rsid w:val="004D3AB7"/>
    <w:rsid w:val="004D45F6"/>
    <w:rsid w:val="004D5C95"/>
    <w:rsid w:val="00500AA6"/>
    <w:rsid w:val="005038A9"/>
    <w:rsid w:val="00517DF9"/>
    <w:rsid w:val="0053402C"/>
    <w:rsid w:val="005412B3"/>
    <w:rsid w:val="0054272C"/>
    <w:rsid w:val="00553A6D"/>
    <w:rsid w:val="00554632"/>
    <w:rsid w:val="00557504"/>
    <w:rsid w:val="00570291"/>
    <w:rsid w:val="00581406"/>
    <w:rsid w:val="00584463"/>
    <w:rsid w:val="00587D5B"/>
    <w:rsid w:val="0059756B"/>
    <w:rsid w:val="005A2C32"/>
    <w:rsid w:val="005C00E8"/>
    <w:rsid w:val="005C3AFD"/>
    <w:rsid w:val="005D1955"/>
    <w:rsid w:val="005E4CC6"/>
    <w:rsid w:val="005E68E4"/>
    <w:rsid w:val="00603536"/>
    <w:rsid w:val="00604BE2"/>
    <w:rsid w:val="00607A2C"/>
    <w:rsid w:val="0061367C"/>
    <w:rsid w:val="006261FA"/>
    <w:rsid w:val="00626A35"/>
    <w:rsid w:val="00627D73"/>
    <w:rsid w:val="00630496"/>
    <w:rsid w:val="0063574F"/>
    <w:rsid w:val="00636E3F"/>
    <w:rsid w:val="0064000A"/>
    <w:rsid w:val="0064575E"/>
    <w:rsid w:val="00645B03"/>
    <w:rsid w:val="00670FB4"/>
    <w:rsid w:val="006729D5"/>
    <w:rsid w:val="006773BF"/>
    <w:rsid w:val="00682230"/>
    <w:rsid w:val="0068779F"/>
    <w:rsid w:val="0069021C"/>
    <w:rsid w:val="00694683"/>
    <w:rsid w:val="00696FE6"/>
    <w:rsid w:val="00715FF4"/>
    <w:rsid w:val="00732953"/>
    <w:rsid w:val="00737AB2"/>
    <w:rsid w:val="00747AAF"/>
    <w:rsid w:val="00751DF0"/>
    <w:rsid w:val="00766201"/>
    <w:rsid w:val="007957A4"/>
    <w:rsid w:val="007A41AA"/>
    <w:rsid w:val="007A5880"/>
    <w:rsid w:val="007A621E"/>
    <w:rsid w:val="007A65B0"/>
    <w:rsid w:val="007C5144"/>
    <w:rsid w:val="007D128C"/>
    <w:rsid w:val="007E7BB6"/>
    <w:rsid w:val="007F7DBF"/>
    <w:rsid w:val="00800822"/>
    <w:rsid w:val="008037A0"/>
    <w:rsid w:val="00804055"/>
    <w:rsid w:val="008158F0"/>
    <w:rsid w:val="00835A47"/>
    <w:rsid w:val="00840368"/>
    <w:rsid w:val="008437E2"/>
    <w:rsid w:val="00862197"/>
    <w:rsid w:val="00866F26"/>
    <w:rsid w:val="00867F9D"/>
    <w:rsid w:val="0087733C"/>
    <w:rsid w:val="0088169E"/>
    <w:rsid w:val="00887115"/>
    <w:rsid w:val="0089232C"/>
    <w:rsid w:val="008A18AA"/>
    <w:rsid w:val="008A7CD4"/>
    <w:rsid w:val="008B2F21"/>
    <w:rsid w:val="008C2DBF"/>
    <w:rsid w:val="008C6B74"/>
    <w:rsid w:val="008E1DEF"/>
    <w:rsid w:val="008E2B95"/>
    <w:rsid w:val="008E7100"/>
    <w:rsid w:val="008F3B22"/>
    <w:rsid w:val="009070A0"/>
    <w:rsid w:val="00941817"/>
    <w:rsid w:val="00951E15"/>
    <w:rsid w:val="00954E5D"/>
    <w:rsid w:val="00955BFA"/>
    <w:rsid w:val="00957143"/>
    <w:rsid w:val="00962387"/>
    <w:rsid w:val="009761F3"/>
    <w:rsid w:val="009852C3"/>
    <w:rsid w:val="00985841"/>
    <w:rsid w:val="00993695"/>
    <w:rsid w:val="009A76CD"/>
    <w:rsid w:val="009B36C6"/>
    <w:rsid w:val="009C304D"/>
    <w:rsid w:val="009C38DF"/>
    <w:rsid w:val="009C516B"/>
    <w:rsid w:val="009E31B5"/>
    <w:rsid w:val="009F0572"/>
    <w:rsid w:val="00A02469"/>
    <w:rsid w:val="00A03043"/>
    <w:rsid w:val="00A05E50"/>
    <w:rsid w:val="00A05F7C"/>
    <w:rsid w:val="00A11C36"/>
    <w:rsid w:val="00A13FC9"/>
    <w:rsid w:val="00A2482F"/>
    <w:rsid w:val="00A2504E"/>
    <w:rsid w:val="00A26859"/>
    <w:rsid w:val="00A31941"/>
    <w:rsid w:val="00A32E2C"/>
    <w:rsid w:val="00A36A23"/>
    <w:rsid w:val="00A440F0"/>
    <w:rsid w:val="00A448D9"/>
    <w:rsid w:val="00A51B5E"/>
    <w:rsid w:val="00A610A2"/>
    <w:rsid w:val="00A80B28"/>
    <w:rsid w:val="00A81D8D"/>
    <w:rsid w:val="00A82686"/>
    <w:rsid w:val="00A97413"/>
    <w:rsid w:val="00AB5406"/>
    <w:rsid w:val="00AC3601"/>
    <w:rsid w:val="00AD60BA"/>
    <w:rsid w:val="00AD78C0"/>
    <w:rsid w:val="00AE4687"/>
    <w:rsid w:val="00AE7697"/>
    <w:rsid w:val="00AF27C2"/>
    <w:rsid w:val="00AF57FA"/>
    <w:rsid w:val="00B04D5C"/>
    <w:rsid w:val="00B17EA7"/>
    <w:rsid w:val="00B209E4"/>
    <w:rsid w:val="00B2308A"/>
    <w:rsid w:val="00B238A7"/>
    <w:rsid w:val="00B3060B"/>
    <w:rsid w:val="00B3139F"/>
    <w:rsid w:val="00B34CC7"/>
    <w:rsid w:val="00B40928"/>
    <w:rsid w:val="00B47515"/>
    <w:rsid w:val="00B50BDF"/>
    <w:rsid w:val="00B52CFC"/>
    <w:rsid w:val="00B60DBE"/>
    <w:rsid w:val="00B6413A"/>
    <w:rsid w:val="00B64F28"/>
    <w:rsid w:val="00B73A00"/>
    <w:rsid w:val="00B82B54"/>
    <w:rsid w:val="00B83BD4"/>
    <w:rsid w:val="00B91593"/>
    <w:rsid w:val="00BA5041"/>
    <w:rsid w:val="00BB235C"/>
    <w:rsid w:val="00BB3423"/>
    <w:rsid w:val="00BB4313"/>
    <w:rsid w:val="00BB48E3"/>
    <w:rsid w:val="00BC1A83"/>
    <w:rsid w:val="00BD0274"/>
    <w:rsid w:val="00BD0B57"/>
    <w:rsid w:val="00BD3EA3"/>
    <w:rsid w:val="00BE2D83"/>
    <w:rsid w:val="00BE454D"/>
    <w:rsid w:val="00C07282"/>
    <w:rsid w:val="00C2518A"/>
    <w:rsid w:val="00C253E0"/>
    <w:rsid w:val="00C470BF"/>
    <w:rsid w:val="00C51335"/>
    <w:rsid w:val="00C530AF"/>
    <w:rsid w:val="00C538A0"/>
    <w:rsid w:val="00C62775"/>
    <w:rsid w:val="00C64734"/>
    <w:rsid w:val="00C74977"/>
    <w:rsid w:val="00C74A0C"/>
    <w:rsid w:val="00C762B1"/>
    <w:rsid w:val="00C768C3"/>
    <w:rsid w:val="00C80039"/>
    <w:rsid w:val="00C81BA4"/>
    <w:rsid w:val="00C9279A"/>
    <w:rsid w:val="00CA2D2C"/>
    <w:rsid w:val="00CC12B6"/>
    <w:rsid w:val="00CC2252"/>
    <w:rsid w:val="00CD3D1B"/>
    <w:rsid w:val="00CD4DB9"/>
    <w:rsid w:val="00CE2F48"/>
    <w:rsid w:val="00CE3F2D"/>
    <w:rsid w:val="00CE4B2E"/>
    <w:rsid w:val="00CE536B"/>
    <w:rsid w:val="00CE759E"/>
    <w:rsid w:val="00CF3909"/>
    <w:rsid w:val="00D02BB7"/>
    <w:rsid w:val="00D24712"/>
    <w:rsid w:val="00D4367E"/>
    <w:rsid w:val="00D518AA"/>
    <w:rsid w:val="00D60D08"/>
    <w:rsid w:val="00D61255"/>
    <w:rsid w:val="00D64A23"/>
    <w:rsid w:val="00D67FC0"/>
    <w:rsid w:val="00D90DC8"/>
    <w:rsid w:val="00D94AEC"/>
    <w:rsid w:val="00D95CD0"/>
    <w:rsid w:val="00DB235A"/>
    <w:rsid w:val="00DB5231"/>
    <w:rsid w:val="00DB62DF"/>
    <w:rsid w:val="00DB644C"/>
    <w:rsid w:val="00DC2D42"/>
    <w:rsid w:val="00DC5B97"/>
    <w:rsid w:val="00DD74A6"/>
    <w:rsid w:val="00DE07E0"/>
    <w:rsid w:val="00DE443F"/>
    <w:rsid w:val="00DE4F98"/>
    <w:rsid w:val="00DE57D3"/>
    <w:rsid w:val="00DE7137"/>
    <w:rsid w:val="00DE778B"/>
    <w:rsid w:val="00DF201E"/>
    <w:rsid w:val="00DF4213"/>
    <w:rsid w:val="00DF58FA"/>
    <w:rsid w:val="00E00397"/>
    <w:rsid w:val="00E04F87"/>
    <w:rsid w:val="00E10F09"/>
    <w:rsid w:val="00E11657"/>
    <w:rsid w:val="00E151C8"/>
    <w:rsid w:val="00E15663"/>
    <w:rsid w:val="00E42A5A"/>
    <w:rsid w:val="00E4597D"/>
    <w:rsid w:val="00E467C3"/>
    <w:rsid w:val="00E55691"/>
    <w:rsid w:val="00E72E03"/>
    <w:rsid w:val="00E82A6B"/>
    <w:rsid w:val="00E92D57"/>
    <w:rsid w:val="00EA13F3"/>
    <w:rsid w:val="00EA1F68"/>
    <w:rsid w:val="00EA3013"/>
    <w:rsid w:val="00EA4B9F"/>
    <w:rsid w:val="00EB787E"/>
    <w:rsid w:val="00EE6B8E"/>
    <w:rsid w:val="00EF66BB"/>
    <w:rsid w:val="00F111DF"/>
    <w:rsid w:val="00F25A00"/>
    <w:rsid w:val="00F4062A"/>
    <w:rsid w:val="00F62C10"/>
    <w:rsid w:val="00F6619B"/>
    <w:rsid w:val="00F66FCF"/>
    <w:rsid w:val="00F675CE"/>
    <w:rsid w:val="00F72A3B"/>
    <w:rsid w:val="00F73E76"/>
    <w:rsid w:val="00F74389"/>
    <w:rsid w:val="00F754D3"/>
    <w:rsid w:val="00F8400F"/>
    <w:rsid w:val="00F849D3"/>
    <w:rsid w:val="00F87B83"/>
    <w:rsid w:val="00F87CB7"/>
    <w:rsid w:val="00F90798"/>
    <w:rsid w:val="00FA03E5"/>
    <w:rsid w:val="00FA1A3C"/>
    <w:rsid w:val="00FC79FD"/>
    <w:rsid w:val="00FD2076"/>
    <w:rsid w:val="00FE08CA"/>
    <w:rsid w:val="00FF13E5"/>
    <w:rsid w:val="00FF2AD3"/>
    <w:rsid w:val="00F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67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5A"/>
    <w:pPr>
      <w:ind w:left="720"/>
      <w:contextualSpacing/>
    </w:pPr>
  </w:style>
  <w:style w:type="table" w:styleId="a4">
    <w:name w:val="Table Grid"/>
    <w:basedOn w:val="a1"/>
    <w:uiPriority w:val="39"/>
    <w:rsid w:val="00AC3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">
    <w:name w:val="company"/>
    <w:basedOn w:val="a0"/>
    <w:rsid w:val="00E467C3"/>
  </w:style>
  <w:style w:type="character" w:styleId="a5">
    <w:name w:val="Hyperlink"/>
    <w:basedOn w:val="a0"/>
    <w:uiPriority w:val="99"/>
    <w:unhideWhenUsed/>
    <w:rsid w:val="00E467C3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E467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4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rnlink">
    <w:name w:val="learnlink"/>
    <w:basedOn w:val="a0"/>
    <w:rsid w:val="00E467C3"/>
  </w:style>
  <w:style w:type="paragraph" w:styleId="a6">
    <w:name w:val="header"/>
    <w:basedOn w:val="a"/>
    <w:link w:val="a7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頁首 字元"/>
    <w:basedOn w:val="a0"/>
    <w:link w:val="a6"/>
    <w:uiPriority w:val="99"/>
    <w:rsid w:val="00F754D3"/>
  </w:style>
  <w:style w:type="paragraph" w:styleId="a8">
    <w:name w:val="footer"/>
    <w:basedOn w:val="a"/>
    <w:link w:val="a9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頁尾 字元"/>
    <w:basedOn w:val="a0"/>
    <w:link w:val="a8"/>
    <w:uiPriority w:val="99"/>
    <w:rsid w:val="00F754D3"/>
  </w:style>
  <w:style w:type="paragraph" w:styleId="aa">
    <w:name w:val="Balloon Text"/>
    <w:basedOn w:val="a"/>
    <w:link w:val="ab"/>
    <w:uiPriority w:val="99"/>
    <w:semiHidden/>
    <w:unhideWhenUsed/>
    <w:rsid w:val="00A36A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36A2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36A2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36A23"/>
  </w:style>
  <w:style w:type="character" w:customStyle="1" w:styleId="ae">
    <w:name w:val="註解文字 字元"/>
    <w:basedOn w:val="a0"/>
    <w:link w:val="ad"/>
    <w:uiPriority w:val="99"/>
    <w:semiHidden/>
    <w:rsid w:val="00A36A2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36A23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36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67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5A"/>
    <w:pPr>
      <w:ind w:left="720"/>
      <w:contextualSpacing/>
    </w:pPr>
  </w:style>
  <w:style w:type="table" w:styleId="a4">
    <w:name w:val="Table Grid"/>
    <w:basedOn w:val="a1"/>
    <w:uiPriority w:val="39"/>
    <w:rsid w:val="00AC3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">
    <w:name w:val="company"/>
    <w:basedOn w:val="a0"/>
    <w:rsid w:val="00E467C3"/>
  </w:style>
  <w:style w:type="character" w:styleId="a5">
    <w:name w:val="Hyperlink"/>
    <w:basedOn w:val="a0"/>
    <w:uiPriority w:val="99"/>
    <w:unhideWhenUsed/>
    <w:rsid w:val="00E467C3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E467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4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rnlink">
    <w:name w:val="learnlink"/>
    <w:basedOn w:val="a0"/>
    <w:rsid w:val="00E467C3"/>
  </w:style>
  <w:style w:type="paragraph" w:styleId="a6">
    <w:name w:val="header"/>
    <w:basedOn w:val="a"/>
    <w:link w:val="a7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頁首 字元"/>
    <w:basedOn w:val="a0"/>
    <w:link w:val="a6"/>
    <w:uiPriority w:val="99"/>
    <w:rsid w:val="00F754D3"/>
  </w:style>
  <w:style w:type="paragraph" w:styleId="a8">
    <w:name w:val="footer"/>
    <w:basedOn w:val="a"/>
    <w:link w:val="a9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頁尾 字元"/>
    <w:basedOn w:val="a0"/>
    <w:link w:val="a8"/>
    <w:uiPriority w:val="99"/>
    <w:rsid w:val="00F754D3"/>
  </w:style>
  <w:style w:type="paragraph" w:styleId="aa">
    <w:name w:val="Balloon Text"/>
    <w:basedOn w:val="a"/>
    <w:link w:val="ab"/>
    <w:uiPriority w:val="99"/>
    <w:semiHidden/>
    <w:unhideWhenUsed/>
    <w:rsid w:val="00A36A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36A2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36A2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36A23"/>
  </w:style>
  <w:style w:type="character" w:customStyle="1" w:styleId="ae">
    <w:name w:val="註解文字 字元"/>
    <w:basedOn w:val="a0"/>
    <w:link w:val="ad"/>
    <w:uiPriority w:val="99"/>
    <w:semiHidden/>
    <w:rsid w:val="00A36A2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36A23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36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485FC-D9CB-4E5E-B5C6-A920B927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Virgil Chew</dc:creator>
  <cp:lastModifiedBy>liping</cp:lastModifiedBy>
  <cp:revision>10</cp:revision>
  <cp:lastPrinted>2018-01-13T08:28:00Z</cp:lastPrinted>
  <dcterms:created xsi:type="dcterms:W3CDTF">2018-05-02T08:14:00Z</dcterms:created>
  <dcterms:modified xsi:type="dcterms:W3CDTF">2018-05-04T03:54:00Z</dcterms:modified>
</cp:coreProperties>
</file>