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212065" w14:textId="77777777" w:rsidR="00DE31BB" w:rsidRPr="00151500" w:rsidRDefault="00DE31BB" w:rsidP="00DE31BB">
      <w:pPr>
        <w:rPr>
          <w:color w:val="000000" w:themeColor="text1"/>
        </w:rPr>
      </w:pPr>
    </w:p>
    <w:p w14:paraId="6376E417" w14:textId="77777777" w:rsidR="00611922" w:rsidRPr="00151500" w:rsidRDefault="00611922" w:rsidP="00611922">
      <w:pPr>
        <w:spacing w:line="360" w:lineRule="auto"/>
        <w:jc w:val="center"/>
        <w:rPr>
          <w:rFonts w:ascii="標楷體" w:eastAsia="標楷體" w:hAnsi="標楷體" w:cs="BiauKai"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/>
          <w:color w:val="000000" w:themeColor="text1"/>
          <w:sz w:val="36"/>
          <w:szCs w:val="36"/>
        </w:rPr>
        <w:t>《當代中文課程二》第五課、第六課測驗卷</w:t>
      </w:r>
      <w:r w:rsidRPr="00151500">
        <w:rPr>
          <w:rFonts w:ascii="標楷體" w:eastAsia="標楷體" w:hAnsi="標楷體" w:cs="BiauKai" w:hint="eastAsia"/>
          <w:color w:val="000000" w:themeColor="text1"/>
          <w:sz w:val="36"/>
          <w:szCs w:val="36"/>
        </w:rPr>
        <w:t xml:space="preserve">　</w:t>
      </w:r>
      <w:r w:rsidRPr="00151500">
        <w:rPr>
          <w:rFonts w:ascii="標楷體" w:eastAsia="標楷體" w:hAnsi="標楷體" w:cs="BiauKai"/>
          <w:color w:val="000000" w:themeColor="text1"/>
          <w:sz w:val="36"/>
          <w:szCs w:val="36"/>
        </w:rPr>
        <w:t>教師版</w:t>
      </w:r>
    </w:p>
    <w:p w14:paraId="4BE48155" w14:textId="567C09C2" w:rsidR="00DE31BB" w:rsidRPr="00151500" w:rsidRDefault="00DE31BB" w:rsidP="00DE31BB">
      <w:pPr>
        <w:spacing w:line="360" w:lineRule="auto"/>
        <w:jc w:val="center"/>
        <w:rPr>
          <w:rFonts w:ascii="標楷體" w:eastAsia="標楷體" w:hAnsi="標楷體" w:cs="BiauKai"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36"/>
          <w:szCs w:val="36"/>
        </w:rPr>
        <w:t>詞彙</w:t>
      </w:r>
      <w:r w:rsidR="00BF1A43">
        <w:rPr>
          <w:rFonts w:ascii="標楷體" w:eastAsia="標楷體" w:hAnsi="標楷體" w:cs="BiauKai" w:hint="eastAsia"/>
          <w:color w:val="000000" w:themeColor="text1"/>
          <w:sz w:val="36"/>
          <w:szCs w:val="36"/>
        </w:rPr>
        <w:t>與</w:t>
      </w:r>
      <w:r w:rsidRPr="00151500">
        <w:rPr>
          <w:rFonts w:ascii="標楷體" w:eastAsia="標楷體" w:hAnsi="標楷體" w:cs="BiauKai" w:hint="eastAsia"/>
          <w:color w:val="000000" w:themeColor="text1"/>
          <w:sz w:val="36"/>
          <w:szCs w:val="36"/>
        </w:rPr>
        <w:t xml:space="preserve">語法列表　</w:t>
      </w:r>
    </w:p>
    <w:tbl>
      <w:tblPr>
        <w:tblpPr w:leftFromText="180" w:rightFromText="180" w:vertAnchor="page" w:horzAnchor="page" w:tblpX="1620" w:tblpY="4676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263"/>
        <w:gridCol w:w="4812"/>
        <w:gridCol w:w="2423"/>
      </w:tblGrid>
      <w:tr w:rsidR="00151500" w:rsidRPr="00151500" w14:paraId="47BA71CC" w14:textId="77777777" w:rsidTr="00F16B05">
        <w:trPr>
          <w:trHeight w:val="463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BFC4B" w14:textId="77777777" w:rsidR="00DE31BB" w:rsidRPr="00151500" w:rsidRDefault="00DE31BB" w:rsidP="00DE31BB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教材單元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A735B" w14:textId="77777777" w:rsidR="00DE31BB" w:rsidRPr="00151500" w:rsidRDefault="00DE31BB" w:rsidP="00DE31BB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詞彙</w:t>
            </w:r>
          </w:p>
        </w:tc>
        <w:tc>
          <w:tcPr>
            <w:tcW w:w="2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8470B" w14:textId="77777777" w:rsidR="00DE31BB" w:rsidRPr="00151500" w:rsidRDefault="00DE31BB" w:rsidP="00DE31BB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語法</w:t>
            </w:r>
          </w:p>
        </w:tc>
      </w:tr>
      <w:tr w:rsidR="00151500" w:rsidRPr="00151500" w14:paraId="7E854893" w14:textId="77777777" w:rsidTr="00F16B05">
        <w:trPr>
          <w:trHeight w:val="3094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D43EA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第五課：</w:t>
            </w:r>
          </w:p>
          <w:p w14:paraId="1EF3351D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吃喜酒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9497D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恭喜、參加、站、結婚、祝福、</w:t>
            </w:r>
          </w:p>
          <w:p w14:paraId="5D9523D7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新娘、新郎、客人、婚禮、西裝、禮服、手、照相機、座位、日子、親戚、喜事、紅包、新人、喜宴、大人、小孩、糖、</w:t>
            </w:r>
          </w:p>
          <w:p w14:paraId="3D8CCA72" w14:textId="39D94B56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正式、白、帥、熱鬧、慶祝、請客、送、敬酒、離開、話</w:t>
            </w:r>
            <w:r w:rsidR="00433D57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、</w:t>
            </w:r>
          </w:p>
          <w:p w14:paraId="5DC742B2" w14:textId="7C744386" w:rsidR="00DE31BB" w:rsidRPr="00F16B05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看起來、不得了、另外、一會兒、件、句、有說有笑；有吃有喝、百年好合、早生貴子</w:t>
            </w:r>
            <w:r w:rsidR="00433D57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。</w:t>
            </w:r>
          </w:p>
        </w:tc>
        <w:tc>
          <w:tcPr>
            <w:tcW w:w="2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67C62" w14:textId="58452BE8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1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還（still）</w:t>
            </w:r>
          </w:p>
          <w:p w14:paraId="50EE8DA6" w14:textId="41064B14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</w:rPr>
              <w:instrText>2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fldChar w:fldCharType="end"/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V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著</w:t>
            </w:r>
          </w:p>
          <w:p w14:paraId="6ABCEF2C" w14:textId="758AE9C0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3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等……就……</w:t>
            </w:r>
          </w:p>
          <w:p w14:paraId="6D304AF7" w14:textId="5CEFC5FA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4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V著V著……就……了</w:t>
            </w:r>
          </w:p>
          <w:p w14:paraId="70B8D9B8" w14:textId="7FD8C08E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</w:rPr>
              <w:instrText>5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M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ultiple verb phrases in a sentence</w:t>
            </w:r>
          </w:p>
        </w:tc>
      </w:tr>
      <w:tr w:rsidR="00151500" w:rsidRPr="00151500" w14:paraId="2CD4E108" w14:textId="77777777" w:rsidTr="00F16B05">
        <w:trPr>
          <w:trHeight w:val="3329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E1C6C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第六課：</w:t>
            </w:r>
          </w:p>
          <w:p w14:paraId="1BD5402A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我打算搬到學校附近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B586F" w14:textId="602BEFB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搬、</w:t>
            </w:r>
            <w:r w:rsidR="0074584B"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搬家、近、到期、重要、合適、少、可惜、放、願意、開（車）、存（</w:t>
            </w:r>
            <w:r w:rsidR="0074584B" w:rsidRPr="00151500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資料</w:t>
            </w: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）、吵、低、留、長、討論、失望、放心、用</w:t>
            </w:r>
            <w:r w:rsidR="00433D57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、</w:t>
            </w:r>
          </w:p>
          <w:p w14:paraId="514C779C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河邊、公園、腳踏車、網站、資料、合約、光線、兩邊、隨身碟、自行車、床、桌子、椅子、家具、生活費、社團、活動、</w:t>
            </w:r>
          </w:p>
          <w:p w14:paraId="7D957AFA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正在、還好、相當、</w:t>
            </w:r>
          </w:p>
          <w:p w14:paraId="6A9BCAD2" w14:textId="77777777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如果、而且、</w:t>
            </w:r>
          </w:p>
          <w:p w14:paraId="75C0B9D2" w14:textId="109838A5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什麼樣、慢慢來、不急</w:t>
            </w:r>
            <w:r w:rsidR="00433D57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</w:rPr>
              <w:t>、</w:t>
            </w:r>
          </w:p>
          <w:p w14:paraId="7DA59DD4" w14:textId="3518DE8E" w:rsidR="00DE31BB" w:rsidRPr="00151500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李東健、別的</w:t>
            </w:r>
            <w:r w:rsidR="00433D57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</w:rPr>
              <w:t>。</w:t>
            </w:r>
          </w:p>
        </w:tc>
        <w:tc>
          <w:tcPr>
            <w:tcW w:w="2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C7A0" w14:textId="056C49C3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1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t>Destination Marker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到（目的地）</w:t>
            </w:r>
          </w:p>
          <w:p w14:paraId="2D8B1779" w14:textId="197054A7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2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Indirect Objection Marker給</w:t>
            </w:r>
          </w:p>
          <w:p w14:paraId="4C104856" w14:textId="2668B18E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3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t xml:space="preserve">Resultant Location with 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V</w: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t>+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在</w:t>
            </w:r>
          </w:p>
          <w:p w14:paraId="27B3DABE" w14:textId="161EBEF6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4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t>Moving an Object to a Location wit</w:t>
            </w:r>
            <w:r w:rsidR="00433D57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t>h</w:t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把</w:t>
            </w:r>
          </w:p>
          <w:p w14:paraId="39DB7A26" w14:textId="5E0F0777" w:rsidR="00DE31BB" w:rsidRPr="008646AB" w:rsidRDefault="00035CF2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begin"/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instrText xml:space="preserve"> 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eq \o\ac(○,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position w:val="3"/>
                <w:sz w:val="16"/>
                <w:szCs w:val="24"/>
                <w:lang w:eastAsia="zh-CN"/>
              </w:rPr>
              <w:instrText>5</w:instrText>
            </w:r>
            <w:r w:rsidRPr="008646AB">
              <w:rPr>
                <w:rFonts w:ascii="標楷體" w:eastAsia="標楷體" w:hAnsi="標楷體" w:cs="Times New Roman" w:hint="eastAsia"/>
                <w:color w:val="000000" w:themeColor="text1"/>
                <w:sz w:val="24"/>
                <w:szCs w:val="24"/>
                <w:lang w:eastAsia="zh-CN"/>
              </w:rPr>
              <w:instrText>)</w:instrText>
            </w:r>
            <w:r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fldChar w:fldCharType="end"/>
            </w:r>
            <w:r w:rsidR="00DE31BB" w:rsidRPr="008646AB"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  <w:t>而且</w:t>
            </w:r>
          </w:p>
          <w:p w14:paraId="33E9D674" w14:textId="77777777" w:rsidR="00DE31BB" w:rsidRPr="008646AB" w:rsidRDefault="00DE31BB" w:rsidP="00DE31BB">
            <w:pPr>
              <w:rPr>
                <w:rFonts w:ascii="標楷體" w:eastAsia="標楷體" w:hAnsi="標楷體" w:cs="Times New Roman"/>
                <w:color w:val="000000" w:themeColor="text1"/>
                <w:sz w:val="24"/>
                <w:szCs w:val="24"/>
                <w:lang w:eastAsia="zh-CN"/>
              </w:rPr>
            </w:pPr>
          </w:p>
        </w:tc>
      </w:tr>
    </w:tbl>
    <w:p w14:paraId="18426E07" w14:textId="77777777" w:rsidR="00DE31BB" w:rsidRPr="00151500" w:rsidRDefault="00DE31BB" w:rsidP="00417B30">
      <w:pPr>
        <w:spacing w:line="360" w:lineRule="auto"/>
        <w:jc w:val="center"/>
        <w:rPr>
          <w:rFonts w:ascii="標楷體" w:eastAsia="標楷體" w:hAnsi="標楷體" w:cs="BiauKai"/>
          <w:color w:val="000000" w:themeColor="text1"/>
          <w:sz w:val="36"/>
          <w:szCs w:val="36"/>
        </w:rPr>
      </w:pPr>
    </w:p>
    <w:p w14:paraId="5A470C73" w14:textId="77777777" w:rsidR="000979A7" w:rsidRPr="00151500" w:rsidRDefault="000979A7" w:rsidP="00417B30">
      <w:pPr>
        <w:rPr>
          <w:rFonts w:eastAsia="SimSun"/>
          <w:color w:val="000000" w:themeColor="text1"/>
          <w:lang w:eastAsia="zh-CN"/>
        </w:rPr>
      </w:pPr>
    </w:p>
    <w:p w14:paraId="3D5EA082" w14:textId="77777777" w:rsidR="00CA567E" w:rsidRPr="00151500" w:rsidRDefault="00CA567E" w:rsidP="00417B30">
      <w:pPr>
        <w:rPr>
          <w:rFonts w:eastAsia="SimSun"/>
          <w:color w:val="000000" w:themeColor="text1"/>
          <w:lang w:eastAsia="zh-CN"/>
        </w:rPr>
      </w:pPr>
    </w:p>
    <w:p w14:paraId="2F8D9BF1" w14:textId="77777777" w:rsidR="00CA567E" w:rsidRPr="00151500" w:rsidRDefault="00CA567E" w:rsidP="00417B30">
      <w:pPr>
        <w:rPr>
          <w:rFonts w:eastAsia="SimSun"/>
          <w:color w:val="000000" w:themeColor="text1"/>
          <w:lang w:eastAsia="zh-CN"/>
        </w:rPr>
      </w:pPr>
    </w:p>
    <w:p w14:paraId="0A1BFAEF" w14:textId="2CF068B0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2"/>
          <w:szCs w:val="32"/>
        </w:rPr>
      </w:pPr>
    </w:p>
    <w:p w14:paraId="630AA61B" w14:textId="77777777" w:rsidR="00611922" w:rsidRDefault="00611922">
      <w:pPr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  <w:r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br w:type="page"/>
      </w:r>
    </w:p>
    <w:p w14:paraId="6E7658C5" w14:textId="6F8F2EFD" w:rsidR="009C5D4B" w:rsidRPr="00151500" w:rsidRDefault="009C5D4B" w:rsidP="00DB1C21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lastRenderedPageBreak/>
        <w:t>聽力</w:t>
      </w:r>
      <w:r w:rsidR="00DB1C21" w:rsidRPr="00151500">
        <w:rPr>
          <w:rFonts w:ascii="標楷體" w:eastAsia="標楷體" w:hAnsi="標楷體" w:cs="BiauKai" w:hint="eastAsia"/>
          <w:b/>
          <w:color w:val="000000" w:themeColor="text1"/>
          <w:sz w:val="36"/>
          <w:szCs w:val="36"/>
        </w:rPr>
        <w:t xml:space="preserve"> </w:t>
      </w:r>
      <w:r w:rsidR="00DB1C21" w:rsidRPr="00151500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Listening</w:t>
      </w:r>
    </w:p>
    <w:p w14:paraId="4D387560" w14:textId="0E272C2E" w:rsidR="002A0345" w:rsidRPr="00151500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【一、看圖回答問題】  共10分</w:t>
      </w:r>
    </w:p>
    <w:p w14:paraId="09FBCECD" w14:textId="773A766D" w:rsidR="002A0345" w:rsidRPr="00151500" w:rsidRDefault="009C4B02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397FC4">
        <w:rPr>
          <w:rFonts w:ascii="標楷體" w:eastAsia="標楷體" w:hAnsi="標楷體" w:cs="BiauKai"/>
          <w:color w:val="000000" w:themeColor="text1"/>
          <w:sz w:val="24"/>
          <w:szCs w:val="24"/>
        </w:rPr>
        <w:t>部分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</w:t>
      </w:r>
      <w:r w:rsidR="00397FC4">
        <w:rPr>
          <w:rFonts w:ascii="標楷體" w:eastAsia="標楷體" w:hAnsi="標楷體" w:cs="BiauKai"/>
          <w:color w:val="000000" w:themeColor="text1"/>
          <w:sz w:val="24"/>
          <w:szCs w:val="24"/>
        </w:rPr>
        <w:t>題目共五題，每題</w:t>
      </w:r>
      <w:r w:rsidR="00397FC4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有一張圖片。聽力開始後，你會聽到一個問題和（A）（B）（C</w:t>
      </w:r>
      <w:r w:rsidR="00397FC4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）三個選項，請</w:t>
      </w:r>
      <w:r w:rsidR="00397FC4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</w:t>
      </w:r>
      <w:r w:rsidR="00397FC4">
        <w:rPr>
          <w:rFonts w:ascii="標楷體" w:eastAsia="標楷體" w:hAnsi="標楷體" w:cs="BiauKai"/>
          <w:color w:val="000000" w:themeColor="text1"/>
          <w:sz w:val="24"/>
          <w:szCs w:val="24"/>
        </w:rPr>
        <w:t>每題圖片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，從（A）（B）（C</w:t>
      </w:r>
      <w:r w:rsidR="00BE299A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）三個選項中選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正確的答案</w:t>
      </w:r>
      <w:r w:rsidR="00DF67D7">
        <w:rPr>
          <w:rFonts w:ascii="標楷體" w:eastAsia="標楷體" w:hAnsi="標楷體" w:cs="BiauKai"/>
          <w:color w:val="000000" w:themeColor="text1"/>
          <w:sz w:val="24"/>
          <w:szCs w:val="24"/>
        </w:rPr>
        <w:t>。每題會</w:t>
      </w:r>
      <w:r w:rsidR="00DF67D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聽兩次</w:t>
      </w:r>
      <w:r w:rsidR="00DF67D7">
        <w:rPr>
          <w:rFonts w:ascii="標楷體" w:eastAsia="標楷體" w:hAnsi="標楷體" w:cs="BiauKai"/>
          <w:color w:val="000000" w:themeColor="text1"/>
          <w:sz w:val="24"/>
          <w:szCs w:val="24"/>
        </w:rPr>
        <w:t>，中間停五秒，兩次</w:t>
      </w:r>
      <w:r w:rsidR="00F0604C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都結束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後會開始下一題的聽力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C6591A4" w14:textId="2EA944A5" w:rsidR="003C7C8F" w:rsidRPr="00F0604C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F910EF3" w14:textId="181331AA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6944" behindDoc="0" locked="0" layoutInCell="1" allowOverlap="1" wp14:anchorId="14005195" wp14:editId="47A0B646">
            <wp:simplePos x="0" y="0"/>
            <wp:positionH relativeFrom="column">
              <wp:posOffset>3025088</wp:posOffset>
            </wp:positionH>
            <wp:positionV relativeFrom="paragraph">
              <wp:posOffset>93528</wp:posOffset>
            </wp:positionV>
            <wp:extent cx="2256571" cy="1597896"/>
            <wp:effectExtent l="0" t="0" r="4445" b="2540"/>
            <wp:wrapNone/>
            <wp:docPr id="11" name="圖片 11" descr="華語評量配圖配圖/Q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華語評量配圖配圖/Q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571" cy="1597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 請問他</w:t>
      </w:r>
      <w:r w:rsidR="00AA49CF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怎麼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去上學？</w:t>
      </w:r>
    </w:p>
    <w:p w14:paraId="2AF78055" w14:textId="5C7F7E47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</w:t>
      </w:r>
      <w:r w:rsidR="00611922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坐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公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車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740300B0" w14:textId="221C4F2C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611922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坐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計程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車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323E488A" w14:textId="33161B9C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</w:t>
      </w:r>
      <w:r w:rsidR="00611922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騎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腳踏車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1C3949AB" w14:textId="133FC77B" w:rsidR="002A0345" w:rsidRPr="00151500" w:rsidRDefault="003C7C8F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【答案】（C）</w:t>
      </w:r>
    </w:p>
    <w:p w14:paraId="6DCB266B" w14:textId="130C72A3" w:rsidR="002A0345" w:rsidRPr="00151500" w:rsidRDefault="003C7C8F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5920" behindDoc="0" locked="0" layoutInCell="1" allowOverlap="1" wp14:anchorId="058F4D21" wp14:editId="2FF41BB6">
            <wp:simplePos x="0" y="0"/>
            <wp:positionH relativeFrom="column">
              <wp:posOffset>2625505</wp:posOffset>
            </wp:positionH>
            <wp:positionV relativeFrom="paragraph">
              <wp:posOffset>165100</wp:posOffset>
            </wp:positionV>
            <wp:extent cx="3395223" cy="1786016"/>
            <wp:effectExtent l="0" t="0" r="8890" b="0"/>
            <wp:wrapNone/>
            <wp:docPr id="10" name="圖片 10" descr="../Desktop/螢幕快照%202018-01-08%20下午9.15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螢幕快照%202018-01-08%20下午9.15.5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942" cy="1787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DBB6D" w14:textId="6722D93E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  <w:r w:rsidR="006F0DB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</w:t>
      </w:r>
      <w:r w:rsidR="00B9636D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這些人在做什麼</w:t>
      </w:r>
      <w:r w:rsidR="0028792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？</w:t>
      </w:r>
    </w:p>
    <w:p w14:paraId="495C1572" w14:textId="383F89E8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DE2EBD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有人在樹下照相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6CAF8FE0" w14:textId="125FE84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28792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有人在河邊踢球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262F7FEF" w14:textId="0902900E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28792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有人在房子裡休息</w:t>
      </w:r>
      <w:r w:rsidR="0028792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F6623B9" w14:textId="474E8F70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EA7C7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B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0C756FD0" w14:textId="2BE18A97" w:rsidR="00EA38C7" w:rsidRPr="00151500" w:rsidRDefault="00452D6B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1040" behindDoc="0" locked="0" layoutInCell="1" allowOverlap="1" wp14:anchorId="7C86C7E4" wp14:editId="7D99FBBD">
            <wp:simplePos x="0" y="0"/>
            <wp:positionH relativeFrom="column">
              <wp:posOffset>2682240</wp:posOffset>
            </wp:positionH>
            <wp:positionV relativeFrom="paragraph">
              <wp:posOffset>255671</wp:posOffset>
            </wp:positionV>
            <wp:extent cx="3192729" cy="2129155"/>
            <wp:effectExtent l="0" t="0" r="8255" b="4445"/>
            <wp:wrapNone/>
            <wp:docPr id="9" name="圖片 9" descr="螢幕快照%202018-01-12%20上午11.15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螢幕快照%202018-01-12%20上午11.15.1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29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6E696E" w14:textId="508BBC47" w:rsidR="003C7C8F" w:rsidRPr="00151500" w:rsidRDefault="005A516D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3</w:t>
      </w:r>
      <w:r w:rsidR="003C7C8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. 美玲</w:t>
      </w:r>
      <w:r w:rsidR="00AA49CF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</w:t>
      </w:r>
      <w:r w:rsidR="003C7C8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做什麼</w:t>
      </w:r>
      <w:r w:rsidR="003C7C8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？</w:t>
      </w:r>
    </w:p>
    <w:p w14:paraId="54CF654B" w14:textId="77777777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送紅包給親戚。</w:t>
      </w:r>
    </w:p>
    <w:p w14:paraId="336DE143" w14:textId="19B4DD45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452D6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拿紅包買照相機。</w:t>
      </w:r>
    </w:p>
    <w:p w14:paraId="19679A37" w14:textId="78E4591F" w:rsidR="003C7C8F" w:rsidRPr="00452D6B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</w:t>
      </w:r>
      <w:r w:rsidR="00452D6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把照片存在電腦裡</w:t>
      </w:r>
      <w:r w:rsidR="00452D6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3693DF69" w14:textId="733604BE" w:rsidR="003C7C8F" w:rsidRPr="00151500" w:rsidRDefault="003C7C8F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452D6B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B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786EE253" w14:textId="32E14059" w:rsidR="002A0345" w:rsidRPr="00151500" w:rsidRDefault="002A0345" w:rsidP="003C7C8F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0ED943F" w14:textId="631F31D6" w:rsidR="002A0345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D0B4988" w14:textId="77777777" w:rsidR="002B10AE" w:rsidRPr="00151500" w:rsidRDefault="002B10A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6316A5E" w14:textId="2A933FF0" w:rsidR="00611922" w:rsidRDefault="00611922">
      <w:pPr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br w:type="page"/>
      </w:r>
    </w:p>
    <w:p w14:paraId="6E08A3C4" w14:textId="77777777" w:rsidR="00BE299A" w:rsidRDefault="00BE29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55D05BC" w14:textId="3EC7D91A" w:rsidR="002A0345" w:rsidRPr="00151500" w:rsidRDefault="00E825A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45440" behindDoc="0" locked="0" layoutInCell="1" allowOverlap="1" wp14:anchorId="2E79429E" wp14:editId="63A4BE6C">
            <wp:simplePos x="0" y="0"/>
            <wp:positionH relativeFrom="column">
              <wp:posOffset>2908753</wp:posOffset>
            </wp:positionH>
            <wp:positionV relativeFrom="paragraph">
              <wp:posOffset>-226003</wp:posOffset>
            </wp:positionV>
            <wp:extent cx="2292168" cy="1623103"/>
            <wp:effectExtent l="0" t="0" r="0" b="2540"/>
            <wp:wrapNone/>
            <wp:docPr id="5" name="圖片 5" descr="華語評量配圖配圖/Q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華語評量配圖配圖/Q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168" cy="1623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4</w:t>
      </w:r>
      <w:r w:rsidR="00EA38C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.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請問她在用網站做什麼？</w:t>
      </w:r>
    </w:p>
    <w:p w14:paraId="1CB1D6C4" w14:textId="592AF275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12025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837182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看旅館的環境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6D88CC08" w14:textId="5FA4613F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12025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12025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買新家的家具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34083CE7" w14:textId="4033998F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</w:t>
      </w:r>
      <w:r w:rsidR="00837182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找</w:t>
      </w:r>
      <w:r w:rsidR="0012025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房子的資料</w:t>
      </w:r>
      <w:r w:rsidR="00C5691B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3B153645" w14:textId="05F02863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12025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C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3AC885E0" w14:textId="1C67CADB" w:rsidR="00EA38C7" w:rsidRPr="00151500" w:rsidRDefault="00A87E98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47488" behindDoc="0" locked="0" layoutInCell="1" allowOverlap="1" wp14:anchorId="0CD4B626" wp14:editId="422A2481">
            <wp:simplePos x="0" y="0"/>
            <wp:positionH relativeFrom="column">
              <wp:posOffset>2797521</wp:posOffset>
            </wp:positionH>
            <wp:positionV relativeFrom="paragraph">
              <wp:posOffset>196793</wp:posOffset>
            </wp:positionV>
            <wp:extent cx="2792453" cy="1939982"/>
            <wp:effectExtent l="0" t="0" r="1905" b="0"/>
            <wp:wrapNone/>
            <wp:docPr id="17" name="圖片 17" descr="../Desktop/螢幕快照%202018-01-05%20下午7.08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螢幕快照%202018-01-05%20下午7.08.0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383" cy="1946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C4B9E4" w14:textId="5C71FF9B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B1C3FA9" w14:textId="25366AD1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5.</w:t>
      </w:r>
      <w:r w:rsidR="00EA38C7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  <w:r w:rsidR="008B117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小明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在做什麼？</w:t>
      </w:r>
    </w:p>
    <w:p w14:paraId="15C31C73" w14:textId="3E1E59EA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8B117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BC2E3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他在慶祝生日。</w:t>
      </w:r>
    </w:p>
    <w:p w14:paraId="79272A63" w14:textId="463CEBF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8B117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）他</w:t>
      </w:r>
      <w:r w:rsidR="00207A9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在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參加喜宴。</w:t>
      </w:r>
    </w:p>
    <w:p w14:paraId="6E920429" w14:textId="2AF74F3B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8B117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BC2E3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他</w:t>
      </w:r>
      <w:r w:rsidR="00BC2E3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在跟新人敬酒</w:t>
      </w:r>
      <w:r w:rsidR="00BC2E3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2B67DD2" w14:textId="4A57DAE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【答案】（B）</w:t>
      </w:r>
    </w:p>
    <w:p w14:paraId="20C58640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4BC010B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B80DAE3" w14:textId="77777777" w:rsidR="002A0345" w:rsidRPr="00151500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【二、完成對話】  共10分</w:t>
      </w:r>
    </w:p>
    <w:p w14:paraId="295A12C7" w14:textId="5E2A1E69" w:rsidR="002A0345" w:rsidRPr="00151500" w:rsidRDefault="009C4B02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部分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題目共5</w:t>
      </w:r>
      <w:r w:rsidR="002B10AE">
        <w:rPr>
          <w:rFonts w:ascii="標楷體" w:eastAsia="標楷體" w:hAnsi="標楷體" w:cs="BiauKai"/>
          <w:color w:val="000000" w:themeColor="text1"/>
          <w:sz w:val="24"/>
          <w:szCs w:val="24"/>
        </w:rPr>
        <w:t>題，每一題</w:t>
      </w:r>
      <w:r w:rsidR="002B10A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都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有（A）（B）（C</w:t>
      </w:r>
      <w:r w:rsidR="002B10AE">
        <w:rPr>
          <w:rFonts w:ascii="標楷體" w:eastAsia="標楷體" w:hAnsi="標楷體" w:cs="BiauKai"/>
          <w:color w:val="000000" w:themeColor="text1"/>
          <w:sz w:val="24"/>
          <w:szCs w:val="24"/>
        </w:rPr>
        <w:t>）三個選項，請</w:t>
      </w:r>
      <w:r w:rsidR="002B10A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每題聽力的問題，從（A）（B）（C</w:t>
      </w:r>
      <w:r w:rsidR="00BE299A">
        <w:rPr>
          <w:rFonts w:ascii="標楷體" w:eastAsia="標楷體" w:hAnsi="標楷體" w:cs="BiauKai"/>
          <w:color w:val="000000" w:themeColor="text1"/>
          <w:sz w:val="24"/>
          <w:szCs w:val="24"/>
        </w:rPr>
        <w:t>）三選項中選</w:t>
      </w:r>
      <w:r w:rsidR="002B10AE">
        <w:rPr>
          <w:rFonts w:ascii="標楷體" w:eastAsia="標楷體" w:hAnsi="標楷體" w:cs="BiauKai"/>
          <w:color w:val="000000" w:themeColor="text1"/>
          <w:sz w:val="24"/>
          <w:szCs w:val="24"/>
        </w:rPr>
        <w:t>正確的回答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完成對話</w:t>
      </w:r>
      <w:r w:rsidR="002B10AE">
        <w:rPr>
          <w:rFonts w:ascii="標楷體" w:eastAsia="標楷體" w:hAnsi="標楷體" w:cs="BiauKai"/>
          <w:color w:val="000000" w:themeColor="text1"/>
          <w:sz w:val="24"/>
          <w:szCs w:val="24"/>
        </w:rPr>
        <w:t>。每題會</w:t>
      </w:r>
      <w:r w:rsidR="002B10A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兩次，中間</w:t>
      </w:r>
      <w:r w:rsidR="002B10AE">
        <w:rPr>
          <w:rFonts w:ascii="標楷體" w:eastAsia="標楷體" w:hAnsi="標楷體" w:cs="BiauKai"/>
          <w:color w:val="000000" w:themeColor="text1"/>
          <w:sz w:val="24"/>
          <w:szCs w:val="24"/>
        </w:rPr>
        <w:t>停五秒，兩次</w:t>
      </w:r>
      <w:r w:rsidR="002B10AE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結束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後會開始下一題的聽力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F8F2DBD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DA9682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6CCD3F8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1.甲：很高興你來參加我們的婚禮。</w:t>
      </w:r>
    </w:p>
    <w:p w14:paraId="7AEC834B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　乙：__________________________________________。</w:t>
      </w:r>
    </w:p>
    <w:p w14:paraId="5E75C8E8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（A）他是新郎的媽媽。</w:t>
      </w:r>
    </w:p>
    <w:p w14:paraId="67A96570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（B）參加婚禮要穿西裝。</w:t>
      </w:r>
    </w:p>
    <w:p w14:paraId="68A56EE0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（C）你太客氣了。祝你們百年好合。</w:t>
      </w:r>
    </w:p>
    <w:p w14:paraId="2D9B6483" w14:textId="5F58F99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【答案】（C）</w:t>
      </w:r>
    </w:p>
    <w:p w14:paraId="3D6BC6F6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176ADC8" w14:textId="77777777" w:rsidR="0070516C" w:rsidRPr="00151500" w:rsidRDefault="0070516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9078E27" w14:textId="77777777" w:rsidR="00A87E98" w:rsidRPr="00151500" w:rsidRDefault="00A87E98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ABCAF3F" w14:textId="3AB6DADC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甲：我放在桌子上的生活費不見了！</w:t>
      </w:r>
    </w:p>
    <w:p w14:paraId="639BE298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乙：__________________________________________。</w:t>
      </w:r>
    </w:p>
    <w:p w14:paraId="6E50D1D5" w14:textId="5F5ED213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）我</w:t>
      </w:r>
      <w:r w:rsidR="00A87E98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媽媽給我生活費了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2D8ED8CF" w14:textId="1B323E43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）我把錢拿</w:t>
      </w:r>
      <w:r w:rsidR="00A87E98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給房東了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5C203D90" w14:textId="0A2C5F14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）我把</w:t>
      </w:r>
      <w:r w:rsidR="00A87E98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桌子搬到樓下了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386CA2E7" w14:textId="7D4B8A5A" w:rsidR="002A0345" w:rsidRPr="00151500" w:rsidRDefault="005A516D" w:rsidP="00B270E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【答案】（B）</w:t>
      </w:r>
    </w:p>
    <w:p w14:paraId="5607A018" w14:textId="77777777" w:rsidR="00B270E1" w:rsidRPr="00151500" w:rsidRDefault="00B270E1" w:rsidP="00B270E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AB239DB" w14:textId="171113D6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3.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甲：你為什麼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想要搬家？</w:t>
      </w:r>
      <w:r w:rsidR="00A87E98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</w:p>
    <w:p w14:paraId="62625A67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乙：__________________________________________。</w:t>
      </w:r>
    </w:p>
    <w:p w14:paraId="72330512" w14:textId="0C544D9D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8E1986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022D07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房</w:t>
      </w:r>
      <w:r w:rsidR="00022D0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間很小而且很貴</w:t>
      </w:r>
      <w:r w:rsidR="00022D07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</w:t>
      </w:r>
      <w:r w:rsidR="00022D0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我不喜歡。</w:t>
      </w:r>
    </w:p>
    <w:p w14:paraId="2A5673B5" w14:textId="07CC150A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5124E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這間房子是我在租房網站上找的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51A1BD72" w14:textId="29694346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022D07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）我家附近有</w:t>
      </w:r>
      <w:r w:rsidR="00022D0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公園</w:t>
      </w:r>
      <w:r w:rsidR="005131BB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，走到</w:t>
      </w:r>
      <w:r w:rsidR="005131B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那裡的時間不長</w:t>
      </w:r>
      <w:r w:rsidR="00022D07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4ED9E53" w14:textId="163ABACB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022D0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A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6ADF9CCF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F8F960E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4.甲：今天謝謝你請客，我要先離開了。</w:t>
      </w:r>
    </w:p>
    <w:p w14:paraId="627C5D71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　乙：__________________________________________。</w:t>
      </w:r>
    </w:p>
    <w:p w14:paraId="5819A765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（A）客人怎麼都還沒到？</w:t>
      </w:r>
    </w:p>
    <w:p w14:paraId="6B37A462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（B）時間還早，再多坐一會兒吧！</w:t>
      </w:r>
    </w:p>
    <w:p w14:paraId="50AA2382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（C）趕快吃飯吧！我的肚子好餓啊！</w:t>
      </w:r>
    </w:p>
    <w:p w14:paraId="53B898BD" w14:textId="678A65B6" w:rsidR="002A0345" w:rsidRPr="00151500" w:rsidRDefault="005A516D" w:rsidP="00B270E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【答案】（B）</w:t>
      </w:r>
    </w:p>
    <w:p w14:paraId="6BC8773B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492F3D8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5. 甲：你在台灣過得怎麼樣？</w:t>
      </w:r>
    </w:p>
    <w:p w14:paraId="14A15E0B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　乙：__________________________________________。</w:t>
      </w:r>
    </w:p>
    <w:p w14:paraId="0DA184CC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（A）他看起來過得很不錯。</w:t>
      </w:r>
    </w:p>
    <w:p w14:paraId="08702D73" w14:textId="0D5198C6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1E66B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）我剛到台灣，這裡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在下雨。</w:t>
      </w:r>
    </w:p>
    <w:p w14:paraId="528C561D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（C）剛開始很累，還好台灣朋友幫我很多忙。</w:t>
      </w:r>
    </w:p>
    <w:p w14:paraId="6CD07F5C" w14:textId="54205521" w:rsidR="002A0345" w:rsidRPr="00151500" w:rsidRDefault="005A516D" w:rsidP="00DB1C21">
      <w:pPr>
        <w:spacing w:line="360" w:lineRule="auto"/>
        <w:rPr>
          <w:rFonts w:ascii="標楷體" w:eastAsia="SimSun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【答案】（C）</w:t>
      </w:r>
    </w:p>
    <w:p w14:paraId="15B2CAAF" w14:textId="77777777" w:rsidR="009C5D4B" w:rsidRPr="00151500" w:rsidRDefault="009C5D4B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7166289" w14:textId="77777777" w:rsidR="00C676AB" w:rsidRPr="00151500" w:rsidRDefault="00C676AB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0CED5C6" w14:textId="77777777" w:rsidR="009C5D4B" w:rsidRPr="00151500" w:rsidRDefault="005A516D" w:rsidP="00DB1C21">
      <w:pPr>
        <w:spacing w:line="360" w:lineRule="auto"/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lastRenderedPageBreak/>
        <w:t xml:space="preserve">閱讀理解 </w:t>
      </w:r>
      <w:r w:rsidRPr="00151500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Reading</w:t>
      </w:r>
    </w:p>
    <w:p w14:paraId="19EBC2A8" w14:textId="77777777" w:rsidR="002A0345" w:rsidRPr="00151500" w:rsidRDefault="005A516D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【一、克漏字】  共20分</w:t>
      </w:r>
    </w:p>
    <w:p w14:paraId="04976394" w14:textId="33181924" w:rsidR="002A0345" w:rsidRPr="00151500" w:rsidRDefault="00BE29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部分有兩篇文章，每篇文章上方的表格處會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五個生詞，請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文章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，將生詞填入對的空格中。</w:t>
      </w:r>
    </w:p>
    <w:p w14:paraId="3ED3DAC0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07BDFDC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（一）</w:t>
      </w:r>
    </w:p>
    <w:tbl>
      <w:tblPr>
        <w:tblStyle w:val="50"/>
        <w:tblW w:w="9072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72"/>
      </w:tblGrid>
      <w:tr w:rsidR="002A0345" w:rsidRPr="00151500" w14:paraId="62D5F3AB" w14:textId="77777777" w:rsidTr="00EA38C7">
        <w:trPr>
          <w:trHeight w:val="89"/>
        </w:trPr>
        <w:tc>
          <w:tcPr>
            <w:tcW w:w="907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47F6DB" w14:textId="77777777" w:rsidR="002A0345" w:rsidRPr="00151500" w:rsidRDefault="005A516D" w:rsidP="00DB1C21">
            <w:pPr>
              <w:widowControl w:val="0"/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正式          喜酒          祝福          結婚          敬酒             </w:t>
            </w:r>
          </w:p>
        </w:tc>
      </w:tr>
    </w:tbl>
    <w:p w14:paraId="44F1C53B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A2847AC" w14:textId="6CB6F330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傑克的台灣朋友今天要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1.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___________，請他去參加婚禮。傑克很緊張，因為這是他在台灣第一次去吃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2.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___________，不知道要準備什麼。他的同學告訴傑克，如果要去喜宴，衣服要穿得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3.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</w:t>
      </w:r>
      <w:r w:rsidR="001E66B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一點，而且記得要帶紅包。新郎和新娘會到</w:t>
      </w:r>
      <w:r w:rsidR="001E66B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處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4.</w:t>
      </w:r>
      <w:r w:rsidR="001E66B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</w:t>
      </w:r>
      <w:r w:rsidR="001E66B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_</w:t>
      </w:r>
      <w:r w:rsidR="001E66B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__，這</w:t>
      </w:r>
      <w:r w:rsidR="001E66B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個時候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客人可以說些話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5.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___________新人，例如：「早生貴子」、「百年好合」，新郎和新娘聽了，一定會很高興。</w:t>
      </w:r>
    </w:p>
    <w:p w14:paraId="46523FCA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C660BF6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【答案】結婚／喜酒／正式／敬酒／祝福</w:t>
      </w:r>
    </w:p>
    <w:p w14:paraId="51E5C591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3A38914" w14:textId="3C95579F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（二）</w:t>
      </w:r>
    </w:p>
    <w:tbl>
      <w:tblPr>
        <w:tblStyle w:val="40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2A0345" w:rsidRPr="00151500" w14:paraId="111F995B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CE6C5A" w14:textId="77777777" w:rsidR="002A0345" w:rsidRPr="00151500" w:rsidRDefault="005A516D" w:rsidP="00DB1C21">
            <w:pPr>
              <w:widowControl w:val="0"/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可惜　　　光線　　　家具　　　合約　　　合適</w:t>
            </w:r>
          </w:p>
        </w:tc>
      </w:tr>
    </w:tbl>
    <w:p w14:paraId="044AF7AD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B0C637D" w14:textId="32D9BF3A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小明租的房子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6.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＿＿＿</w:t>
      </w:r>
      <w:r w:rsidR="0033468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＿快到期了，雖然現在的房子什麼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7.</w:t>
      </w:r>
      <w:r w:rsidR="0033468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＿＿＿＿都有，有床、椅子、桌子和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櫃</w:t>
      </w:r>
      <w:r w:rsidR="0033468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子</w:t>
      </w:r>
      <w:r w:rsidR="0033468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，而且房間的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8.</w:t>
      </w:r>
      <w:r w:rsidR="0033468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＿＿＿＿很好，白天可以不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開燈，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9.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＿＿＿＿的是，這兒的房租太貴了，他的生活費不夠用，所以他想搬家，找比較便宜的房子，不過怎麼找都</w:t>
      </w:r>
      <w:r w:rsidR="0033468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沒有</w:t>
      </w:r>
      <w:r w:rsidR="00B270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10.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＿＿＿＿＿的，所以</w:t>
      </w:r>
      <w:r w:rsidR="0033468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小明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請他的朋友幫他找，希望</w:t>
      </w:r>
      <w:r w:rsidR="0033468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不錯的房子。</w:t>
      </w:r>
    </w:p>
    <w:p w14:paraId="3551A2BB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7DC9E20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【答案】合約／家具／光線／可惜／合適</w:t>
      </w:r>
    </w:p>
    <w:p w14:paraId="05AB0254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84F4AC6" w14:textId="77777777" w:rsidR="00630BDA" w:rsidRPr="00151500" w:rsidRDefault="00630BD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1755EF79" w14:textId="77777777" w:rsidR="00164B7F" w:rsidRPr="00151500" w:rsidRDefault="00164B7F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63D1F1A5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【二、文章閱讀】  共18分</w:t>
      </w:r>
    </w:p>
    <w:p w14:paraId="08303431" w14:textId="2B2BA7C2" w:rsidR="00DB1C21" w:rsidRDefault="00BE29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部分有兩篇文章，閱讀文章和問題後，從選項（A）（B）（C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）中選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正確的答案。</w:t>
      </w:r>
    </w:p>
    <w:p w14:paraId="2AA37D10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D01A6DA" w14:textId="77777777" w:rsidR="003A6264" w:rsidRP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C4EE8D5" w14:textId="77777777" w:rsidR="00DB1C21" w:rsidRPr="00151500" w:rsidRDefault="00DB1C21" w:rsidP="001A75E0">
      <w:pPr>
        <w:spacing w:line="360" w:lineRule="auto"/>
        <w:outlineLvl w:val="0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（一）</w:t>
      </w:r>
    </w:p>
    <w:tbl>
      <w:tblPr>
        <w:tblStyle w:val="30"/>
        <w:tblW w:w="907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76"/>
      </w:tblGrid>
      <w:tr w:rsidR="002A0345" w:rsidRPr="00151500" w14:paraId="00E96DD3" w14:textId="77777777" w:rsidTr="00CF071E">
        <w:trPr>
          <w:trHeight w:val="4081"/>
        </w:trPr>
        <w:tc>
          <w:tcPr>
            <w:tcW w:w="907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C74406" w14:textId="18006396" w:rsidR="002A0345" w:rsidRPr="00151500" w:rsidRDefault="005A516D" w:rsidP="00DB1C2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各位國立政治大學的新生：</w:t>
            </w:r>
          </w:p>
          <w:p w14:paraId="1E896E8D" w14:textId="4DB0D670" w:rsidR="002A0345" w:rsidRPr="00151500" w:rsidRDefault="005A516D" w:rsidP="00DB1C2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 </w:t>
            </w:r>
            <w:r w:rsidR="00434B39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如果你喜歡</w:t>
            </w:r>
            <w:r w:rsidR="00226F4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甜點</w:t>
            </w:r>
            <w:r w:rsidR="00226F46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226F4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我們的社團</w:t>
            </w:r>
            <w:r w:rsidR="008C395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正在找</w:t>
            </w:r>
            <w:r w:rsidR="00226F46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你！如果你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想更了解這個社團的情形，下個星期五（12/15）晚上七點到九點</w:t>
            </w:r>
            <w:r w:rsidR="00226F4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，我們會</w:t>
            </w:r>
            <w:r w:rsidR="00226F46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在學校</w:t>
            </w:r>
            <w:r w:rsidR="00226F4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裡</w:t>
            </w:r>
            <w:r w:rsidR="00226F46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的活動中心</w:t>
            </w:r>
            <w:r w:rsidR="00226F46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介紹社團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08126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有</w:t>
            </w:r>
            <w:r w:rsidR="0008126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什麼</w:t>
            </w:r>
            <w:r w:rsidR="0008126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問題都可以</w:t>
            </w:r>
            <w:r w:rsidR="00C40BE5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問</w:t>
            </w:r>
            <w:r w:rsidR="00CF071E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。</w:t>
            </w:r>
            <w:r w:rsidR="00A62B65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</w:t>
            </w:r>
            <w:r w:rsidR="00F2231A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準備了茶、水果</w:t>
            </w:r>
            <w:r w:rsidR="00741E9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和</w:t>
            </w:r>
            <w:r w:rsidR="00A6245A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甜點</w:t>
            </w:r>
            <w:r w:rsidR="00A6245A" w:rsidRPr="00151500">
              <w:rPr>
                <w:rFonts w:ascii="Apple Color Emoji" w:eastAsia="標楷體" w:hAnsi="Apple Color Emoji" w:cs="Apple Color Emoji" w:hint="eastAsia"/>
                <w:color w:val="000000" w:themeColor="text1"/>
                <w:sz w:val="24"/>
                <w:szCs w:val="24"/>
              </w:rPr>
              <w:t>，</w:t>
            </w:r>
            <w:r w:rsidR="002D1D73" w:rsidRPr="00151500">
              <w:rPr>
                <w:rFonts w:ascii="Apple Color Emoji" w:eastAsia="標楷體" w:hAnsi="Apple Color Emoji" w:cs="Apple Color Emoji" w:hint="eastAsia"/>
                <w:color w:val="000000" w:themeColor="text1"/>
                <w:sz w:val="24"/>
                <w:szCs w:val="24"/>
              </w:rPr>
              <w:t>都好吃得不得了，大家</w:t>
            </w:r>
            <w:r w:rsidR="00CF071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</w:t>
            </w:r>
            <w:r w:rsidR="00A62B65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一邊吃，一邊聊天。</w:t>
            </w:r>
          </w:p>
          <w:p w14:paraId="737C9FD7" w14:textId="71EFD719" w:rsidR="002A0345" w:rsidRPr="00151500" w:rsidRDefault="005A516D" w:rsidP="00DB1C21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  </w:t>
            </w:r>
            <w:r w:rsidR="00257A5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除了</w:t>
            </w:r>
            <w:r w:rsidR="00257A5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介紹社團</w:t>
            </w:r>
            <w:r w:rsidR="002F7802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2D1D73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還會教</w:t>
            </w:r>
            <w:r w:rsidR="002D1D73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每個人</w:t>
            </w:r>
            <w:r w:rsidR="00257A5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怎麼做</w:t>
            </w:r>
            <w:r w:rsidR="00257A5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蛋糕</w:t>
            </w:r>
            <w:r w:rsidR="00257A5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。當然，請放心，</w:t>
            </w:r>
            <w:r w:rsidR="00257A5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蛋糕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你們可以帶回去給你們的朋友、同學、家人吃。</w:t>
            </w:r>
            <w:r w:rsidR="00EC576F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如果</w:t>
            </w:r>
            <w:r w:rsidR="00257A5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參加這個社團</w:t>
            </w:r>
            <w:r w:rsidR="00257A5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CF071E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一定不會失望，</w:t>
            </w:r>
            <w:r w:rsidR="00CF071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因為</w:t>
            </w:r>
            <w:r w:rsidR="008301F4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你會認識相當多</w:t>
            </w:r>
            <w:r w:rsidR="00EC576F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朋友</w:t>
            </w:r>
            <w:r w:rsidR="00CF071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。</w:t>
            </w:r>
            <w:r w:rsidR="0086614C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請</w:t>
            </w:r>
            <w:r w:rsidR="0086614C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告訴</w:t>
            </w:r>
            <w:r w:rsidR="00EC576F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你的名字</w:t>
            </w:r>
            <w:r w:rsidR="00E07464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、電話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</w:t>
            </w:r>
            <w:r w:rsidR="00EC576F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我們非常歡迎你。</w:t>
            </w:r>
          </w:p>
          <w:p w14:paraId="0F0D00EE" w14:textId="64B33DDE" w:rsidR="002A0345" w:rsidRPr="00151500" w:rsidRDefault="00EC576F" w:rsidP="00EC576F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 xml:space="preserve">   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 xml:space="preserve"> PS.</w:t>
            </w:r>
            <w:r w:rsidR="006A0BE5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 xml:space="preserve"> 離開前，記得不要把自己</w:t>
            </w:r>
            <w:r w:rsidR="00CF071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重要</w:t>
            </w:r>
            <w:r w:rsidR="006A0BE5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的東西留在活動中心</w:t>
            </w:r>
            <w:r w:rsidR="00CF071E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。</w:t>
            </w:r>
          </w:p>
        </w:tc>
      </w:tr>
    </w:tbl>
    <w:p w14:paraId="1626F672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1627F57" w14:textId="0E04E90A" w:rsidR="00971076" w:rsidRPr="00151500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B73B74" w14:textId="5279DAE2" w:rsidR="00971076" w:rsidRDefault="00D86BAD" w:rsidP="00971076">
      <w:pPr>
        <w:pStyle w:val="a5"/>
        <w:numPr>
          <w:ilvl w:val="0"/>
          <w:numId w:val="4"/>
        </w:numPr>
        <w:spacing w:line="360" w:lineRule="auto"/>
        <w:ind w:leftChars="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49536" behindDoc="0" locked="0" layoutInCell="1" allowOverlap="1" wp14:anchorId="0A3EBA7A" wp14:editId="48089330">
            <wp:simplePos x="0" y="0"/>
            <wp:positionH relativeFrom="column">
              <wp:posOffset>416460</wp:posOffset>
            </wp:positionH>
            <wp:positionV relativeFrom="paragraph">
              <wp:posOffset>305605</wp:posOffset>
            </wp:positionV>
            <wp:extent cx="696450" cy="1162515"/>
            <wp:effectExtent l="0" t="0" r="0" b="6350"/>
            <wp:wrapNone/>
            <wp:docPr id="1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62" r="22839"/>
                    <a:stretch/>
                  </pic:blipFill>
                  <pic:spPr>
                    <a:xfrm>
                      <a:off x="0" y="0"/>
                      <a:ext cx="701734" cy="1171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107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誰會想參加這個社團？</w:t>
      </w:r>
    </w:p>
    <w:p w14:paraId="5CB1F606" w14:textId="2D2D741A" w:rsidR="009C2145" w:rsidRPr="00151500" w:rsidRDefault="00F16B05" w:rsidP="009C2145">
      <w:pPr>
        <w:pStyle w:val="a5"/>
        <w:spacing w:line="360" w:lineRule="auto"/>
        <w:ind w:leftChars="0" w:left="36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1584" behindDoc="0" locked="0" layoutInCell="1" allowOverlap="1" wp14:anchorId="77A37E31" wp14:editId="4A4F68BC">
            <wp:simplePos x="0" y="0"/>
            <wp:positionH relativeFrom="column">
              <wp:posOffset>4123055</wp:posOffset>
            </wp:positionH>
            <wp:positionV relativeFrom="paragraph">
              <wp:posOffset>11430</wp:posOffset>
            </wp:positionV>
            <wp:extent cx="1070337" cy="1311897"/>
            <wp:effectExtent l="0" t="0" r="0" b="9525"/>
            <wp:wrapNone/>
            <wp:docPr id="1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337" cy="13118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1500">
        <w:rPr>
          <w:noProof/>
        </w:rPr>
        <w:drawing>
          <wp:anchor distT="0" distB="0" distL="114300" distR="114300" simplePos="0" relativeHeight="251650560" behindDoc="0" locked="0" layoutInCell="1" allowOverlap="1" wp14:anchorId="48EFA410" wp14:editId="10FB2E4A">
            <wp:simplePos x="0" y="0"/>
            <wp:positionH relativeFrom="column">
              <wp:posOffset>2188210</wp:posOffset>
            </wp:positionH>
            <wp:positionV relativeFrom="paragraph">
              <wp:posOffset>81280</wp:posOffset>
            </wp:positionV>
            <wp:extent cx="1101600" cy="1130400"/>
            <wp:effectExtent l="0" t="0" r="0" b="0"/>
            <wp:wrapNone/>
            <wp:docPr id="1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4968" b="89904" l="7040" r="8992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t="6420" r="11297" b="9877"/>
                    <a:stretch/>
                  </pic:blipFill>
                  <pic:spPr>
                    <a:xfrm>
                      <a:off x="0" y="0"/>
                      <a:ext cx="1101600" cy="113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A47664" w14:textId="62DC015F" w:rsidR="00971076" w:rsidRPr="009C2145" w:rsidRDefault="009C2145" w:rsidP="009C2145">
      <w:pPr>
        <w:pStyle w:val="a5"/>
        <w:numPr>
          <w:ilvl w:val="0"/>
          <w:numId w:val="5"/>
        </w:numPr>
        <w:spacing w:line="360" w:lineRule="auto"/>
        <w:ind w:leftChars="0"/>
        <w:rPr>
          <w:rFonts w:ascii="標楷體" w:eastAsia="標楷體" w:hAnsi="標楷體" w:cs="BiauKai"/>
          <w:color w:val="000000" w:themeColor="text1"/>
          <w:sz w:val="24"/>
          <w:szCs w:val="24"/>
          <w:lang w:eastAsia="zh-CN"/>
        </w:rPr>
      </w:pPr>
      <w:r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          </w:t>
      </w:r>
      <w:r w:rsidR="00434B39" w:rsidRPr="009C2145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</w:t>
      </w:r>
      <w:r w:rsidR="00F16B05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</w:t>
      </w:r>
      <w:r w:rsidR="00434B39" w:rsidRPr="009C2145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（B）</w:t>
      </w:r>
      <w:r w:rsidR="00F2231A" w:rsidRPr="009C2145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</w:t>
      </w:r>
      <w:r w:rsidR="00F16B05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 xml:space="preserve">                 </w:t>
      </w:r>
      <w:r w:rsidR="00434B39" w:rsidRPr="009C2145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（C）</w:t>
      </w:r>
    </w:p>
    <w:p w14:paraId="645EE398" w14:textId="571BAF57" w:rsidR="00971076" w:rsidRPr="00151500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74E356E" w14:textId="7911B10E" w:rsidR="00971076" w:rsidRPr="00151500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E64966C" w14:textId="77777777" w:rsidR="00971076" w:rsidRPr="00151500" w:rsidRDefault="00971076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588CBC2" w14:textId="77777777" w:rsidR="00434B39" w:rsidRPr="00151500" w:rsidRDefault="00434B39" w:rsidP="00434B39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412C508" w14:textId="29A801FD" w:rsidR="00434B39" w:rsidRPr="00151500" w:rsidRDefault="00434B39" w:rsidP="00434B39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B</w:t>
      </w:r>
      <w:r w:rsidR="00F2231A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2AD5FF2F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FC92F21" w14:textId="6787F686" w:rsidR="00E4254A" w:rsidRPr="00151500" w:rsidRDefault="00CF071E" w:rsidP="00434B39">
      <w:pPr>
        <w:pStyle w:val="a5"/>
        <w:numPr>
          <w:ilvl w:val="0"/>
          <w:numId w:val="4"/>
        </w:numPr>
        <w:spacing w:line="360" w:lineRule="auto"/>
        <w:ind w:leftChars="0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文章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  <w:u w:val="single"/>
        </w:rPr>
        <w:t>沒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告訴我們什麼？</w:t>
      </w:r>
    </w:p>
    <w:p w14:paraId="142207C7" w14:textId="16B8DBA7" w:rsidR="002A0345" w:rsidRPr="00151500" w:rsidRDefault="005A516D" w:rsidP="00E4254A">
      <w:pPr>
        <w:spacing w:line="360" w:lineRule="auto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lastRenderedPageBreak/>
        <w:t>（A）</w:t>
      </w:r>
      <w:r w:rsidR="00822A4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不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可以問問題。</w:t>
      </w:r>
    </w:p>
    <w:p w14:paraId="7891260C" w14:textId="25D34713" w:rsidR="002A0345" w:rsidRPr="00151500" w:rsidRDefault="00E4254A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CF071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CF071E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去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哪</w:t>
      </w:r>
      <w:r w:rsidR="00CF071E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裡參加活動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36D8282" w14:textId="11DA2E81" w:rsidR="00E4254A" w:rsidRPr="00151500" w:rsidRDefault="00E4254A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CF071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CF071E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參加活動</w:t>
      </w:r>
      <w:r w:rsidR="00CF071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要帶什麼東西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B34A1A6" w14:textId="70337247" w:rsidR="002A0345" w:rsidRPr="00151500" w:rsidRDefault="005A516D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【答案】（C</w:t>
      </w:r>
      <w:r w:rsidR="00F2231A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41F0A8D5" w14:textId="77777777" w:rsidR="00C80753" w:rsidRPr="00151500" w:rsidRDefault="00C80753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6A0E2FB" w14:textId="6472E916" w:rsidR="002A0345" w:rsidRPr="00151500" w:rsidRDefault="00CF071E" w:rsidP="00434B39">
      <w:pPr>
        <w:numPr>
          <w:ilvl w:val="0"/>
          <w:numId w:val="4"/>
        </w:numPr>
        <w:spacing w:line="360" w:lineRule="auto"/>
        <w:contextualSpacing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下列哪個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是對的？</w:t>
      </w:r>
    </w:p>
    <w:p w14:paraId="35306B1C" w14:textId="5E136D19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CF071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8E198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自己</w:t>
      </w:r>
      <w:r w:rsidR="008E198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做的</w:t>
      </w:r>
      <w:r w:rsidR="00C86974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蛋糕可以送人</w:t>
      </w:r>
      <w:r w:rsidR="00A62B6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440DABF3" w14:textId="77777777" w:rsidR="00A62B6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</w:t>
      </w:r>
      <w:r w:rsidR="00A62B6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  <w:r w:rsidR="00A62B6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活動</w:t>
      </w:r>
      <w:r w:rsidR="00A62B6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會在晚上七點結束。</w:t>
      </w:r>
    </w:p>
    <w:p w14:paraId="4E548BE9" w14:textId="5B8A5E5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A62B65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）活動中心</w:t>
      </w:r>
      <w:r w:rsidR="00A62B6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裡不可以吃東西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0DA6DECC" w14:textId="7E0EE69C" w:rsidR="00EE5490" w:rsidRPr="003A6264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A62B6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  <w:lang w:eastAsia="zh-CN"/>
        </w:rPr>
        <w:t>A</w:t>
      </w:r>
      <w:r w:rsidR="00F2231A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219B6D8D" w14:textId="77777777" w:rsidR="00F2058E" w:rsidRPr="00151500" w:rsidRDefault="00F2058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1498B31" w14:textId="77777777" w:rsidR="002A0345" w:rsidRPr="00151500" w:rsidRDefault="00DB1C2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二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tbl>
      <w:tblPr>
        <w:tblStyle w:val="20"/>
        <w:tblpPr w:leftFromText="180" w:rightFromText="180" w:vertAnchor="text" w:horzAnchor="page" w:tblpX="3242" w:tblpY="191"/>
        <w:tblW w:w="53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325"/>
      </w:tblGrid>
      <w:tr w:rsidR="00151500" w:rsidRPr="00151500" w14:paraId="10551642" w14:textId="77777777" w:rsidTr="0070516C">
        <w:trPr>
          <w:trHeight w:val="2707"/>
        </w:trPr>
        <w:tc>
          <w:tcPr>
            <w:tcW w:w="53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BCF0AB" w14:textId="60F5868E" w:rsidR="00EA38C7" w:rsidRPr="00151500" w:rsidRDefault="00EA38C7" w:rsidP="0070516C">
            <w:pPr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【吉屋出租】</w:t>
            </w:r>
          </w:p>
          <w:p w14:paraId="6869A0F7" w14:textId="77777777" w:rsidR="00EA38C7" w:rsidRPr="00151500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旁邊有超市和餐廳，門口前有公車站，走路五分鐘有捷運站。</w:t>
            </w:r>
          </w:p>
          <w:p w14:paraId="3751238F" w14:textId="77777777" w:rsidR="00EA38C7" w:rsidRPr="00151500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包水電。</w:t>
            </w:r>
          </w:p>
          <w:p w14:paraId="3ECDFA25" w14:textId="01042C64" w:rsidR="00EA38C7" w:rsidRPr="00151500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="00334684"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如果</w:t>
            </w:r>
            <w:r w:rsidR="00334684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喜歡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，歡迎打電話給我：0933-111888</w:t>
            </w:r>
          </w:p>
          <w:p w14:paraId="7F022512" w14:textId="1F18449C" w:rsidR="00EA38C7" w:rsidRPr="00151500" w:rsidRDefault="00EA38C7" w:rsidP="00EA38C7">
            <w:pPr>
              <w:widowControl w:val="0"/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★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假日</w:t>
            </w:r>
            <w:r w:rsidR="00334684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中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午</w:t>
            </w:r>
            <w:r w:rsidR="00334684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以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後可看房子</w:t>
            </w:r>
          </w:p>
        </w:tc>
      </w:tr>
    </w:tbl>
    <w:p w14:paraId="5B534E9A" w14:textId="77777777" w:rsidR="00EA38C7" w:rsidRPr="00151500" w:rsidRDefault="00EA38C7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82CD099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A4B601D" w14:textId="77777777" w:rsidR="00E4254A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begin"/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instrText xml:space="preserve"> </w:instrTex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eq \o\ac(</w:instrText>
      </w:r>
      <w:r w:rsidRPr="00151500">
        <w:rPr>
          <w:rFonts w:ascii="標楷體" w:eastAsia="標楷體" w:hAnsi="標楷體" w:cs="BiauKai" w:hint="eastAsia"/>
          <w:color w:val="000000" w:themeColor="text1"/>
          <w:position w:val="-4"/>
          <w:sz w:val="36"/>
          <w:szCs w:val="24"/>
        </w:rPr>
        <w:instrText>○</w:instrTex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,1)</w:instrTex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end"/>
      </w:r>
    </w:p>
    <w:p w14:paraId="28B30CE8" w14:textId="77777777" w:rsidR="00E4254A" w:rsidRPr="00151500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28AA83C" w14:textId="77777777" w:rsidR="00E4254A" w:rsidRPr="00151500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E8B6DF9" w14:textId="77777777" w:rsidR="00E4254A" w:rsidRPr="00151500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606B835" w14:textId="77777777" w:rsidR="00E4254A" w:rsidRPr="00151500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tbl>
      <w:tblPr>
        <w:tblStyle w:val="10"/>
        <w:tblpPr w:leftFromText="180" w:rightFromText="180" w:vertAnchor="text" w:horzAnchor="page" w:tblpX="3232" w:tblpY="584"/>
        <w:tblW w:w="551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515"/>
      </w:tblGrid>
      <w:tr w:rsidR="00C34861" w:rsidRPr="00151500" w14:paraId="3146B4A5" w14:textId="77777777" w:rsidTr="00C34861">
        <w:trPr>
          <w:trHeight w:val="2888"/>
        </w:trPr>
        <w:tc>
          <w:tcPr>
            <w:tcW w:w="55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6713CD" w14:textId="77777777" w:rsidR="00C34861" w:rsidRPr="00151500" w:rsidRDefault="00C34861" w:rsidP="00C34861">
            <w:pPr>
              <w:spacing w:line="360" w:lineRule="auto"/>
              <w:jc w:val="center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～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想要租房子，這是你最好的選擇</w:t>
            </w:r>
            <w:r w:rsidRPr="00151500">
              <w:rPr>
                <w:rFonts w:ascii="MS Mincho" w:eastAsia="MS Mincho" w:hAnsi="MS Mincho" w:cs="MS Mincho"/>
                <w:color w:val="000000" w:themeColor="text1"/>
                <w:sz w:val="24"/>
                <w:szCs w:val="24"/>
              </w:rPr>
              <w:t>～</w:t>
            </w:r>
          </w:p>
          <w:p w14:paraId="206F60BD" w14:textId="77777777" w:rsidR="00C34861" w:rsidRPr="00151500" w:rsidRDefault="00C34861" w:rsidP="00C34861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1.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5樓公寓，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沒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有電梯。</w:t>
            </w:r>
          </w:p>
          <w:p w14:paraId="6BDEEE27" w14:textId="77777777" w:rsidR="00C34861" w:rsidRPr="00151500" w:rsidRDefault="00C34861" w:rsidP="00C34861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2.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近河邊，環境安靜。</w:t>
            </w:r>
          </w:p>
          <w:p w14:paraId="6263308C" w14:textId="77777777" w:rsidR="00C34861" w:rsidRPr="00151500" w:rsidRDefault="00C34861" w:rsidP="00C34861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3.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房間有電視、桌子、椅子、櫃子、床。</w:t>
            </w:r>
          </w:p>
          <w:p w14:paraId="124A57BC" w14:textId="77777777" w:rsidR="00C34861" w:rsidRPr="00151500" w:rsidRDefault="00C34861" w:rsidP="00C34861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4.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要收網路費。</w:t>
            </w:r>
          </w:p>
          <w:p w14:paraId="491477DA" w14:textId="77777777" w:rsidR="00C34861" w:rsidRPr="00151500" w:rsidRDefault="00C34861" w:rsidP="00C34861">
            <w:pPr>
              <w:spacing w:line="360" w:lineRule="auto"/>
              <w:ind w:left="960" w:hanging="480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5.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14"/>
                <w:szCs w:val="14"/>
              </w:rPr>
              <w:t xml:space="preserve">   </w:t>
            </w: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歡迎打0922-789123看房子。</w:t>
            </w:r>
          </w:p>
        </w:tc>
      </w:tr>
    </w:tbl>
    <w:p w14:paraId="5AD59F6C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051C7BA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C680E13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begin"/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instrText xml:space="preserve"> </w:instrTex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eq \o\ac(</w:instrText>
      </w:r>
      <w:r w:rsidRPr="00151500">
        <w:rPr>
          <w:rFonts w:ascii="標楷體" w:eastAsia="標楷體" w:hAnsi="標楷體" w:cs="BiauKai" w:hint="eastAsia"/>
          <w:color w:val="000000" w:themeColor="text1"/>
          <w:position w:val="-4"/>
          <w:sz w:val="36"/>
          <w:szCs w:val="24"/>
        </w:rPr>
        <w:instrText>○</w:instrTex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instrText>,2)</w:instrTex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fldChar w:fldCharType="end"/>
      </w:r>
    </w:p>
    <w:p w14:paraId="6EF0D121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793E44A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9FBF7C8" w14:textId="77777777" w:rsidR="00EA38C7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CB1FA1E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99420B0" w14:textId="77777777" w:rsidR="00C34861" w:rsidRDefault="00C3486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A6897D2" w14:textId="77777777" w:rsidR="00C34861" w:rsidRPr="00151500" w:rsidRDefault="00C34861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5D9763" w14:textId="77777777" w:rsidR="002A0345" w:rsidRPr="00151500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</w:t>
      </w:r>
      <w:r w:rsidRPr="00151500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兩間房子都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  <w:u w:val="single"/>
        </w:rPr>
        <w:t>沒有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寫到什麼？</w:t>
      </w:r>
    </w:p>
    <w:p w14:paraId="4B8581BD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lastRenderedPageBreak/>
        <w:t>（A）環境</w:t>
      </w:r>
    </w:p>
    <w:p w14:paraId="5BCF0228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（B）房租</w:t>
      </w:r>
    </w:p>
    <w:p w14:paraId="2F9291D9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（C）電話</w:t>
      </w:r>
    </w:p>
    <w:p w14:paraId="24F1F917" w14:textId="3EF8854F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【答案】（B）</w:t>
      </w:r>
    </w:p>
    <w:p w14:paraId="71EDB73A" w14:textId="77777777" w:rsidR="00E4254A" w:rsidRPr="00151500" w:rsidRDefault="00E4254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77C0A7D" w14:textId="77777777" w:rsidR="0070516C" w:rsidRPr="00151500" w:rsidRDefault="0070516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79B1E09" w14:textId="77777777" w:rsidR="002A0345" w:rsidRPr="00151500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  <w:r w:rsidRPr="00151500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 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如果小明想租第一間的房子，他可以什麼時候去看？</w:t>
      </w:r>
    </w:p>
    <w:p w14:paraId="24DC23C0" w14:textId="251A3AAB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</w:t>
      </w:r>
      <w:r w:rsidR="00F2231A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）星期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五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下午2:00</w:t>
      </w:r>
    </w:p>
    <w:p w14:paraId="2C54467B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（B）星期六上午11:00</w:t>
      </w:r>
    </w:p>
    <w:p w14:paraId="3820AC55" w14:textId="51AB4102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</w:t>
      </w:r>
      <w:r w:rsidR="00F2231A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）星期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六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下午2:00</w:t>
      </w:r>
    </w:p>
    <w:p w14:paraId="588015F0" w14:textId="6E3EC00B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C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44D688F4" w14:textId="77777777" w:rsidR="002A0345" w:rsidRPr="00151500" w:rsidRDefault="002A0345" w:rsidP="00E4254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550E0A3" w14:textId="443ED7C9" w:rsidR="002A0345" w:rsidRPr="00151500" w:rsidRDefault="005A516D" w:rsidP="00E4254A">
      <w:pPr>
        <w:spacing w:line="360" w:lineRule="auto"/>
        <w:ind w:leftChars="18" w:left="520" w:hanging="48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3.</w:t>
      </w:r>
      <w:r w:rsidRPr="00151500">
        <w:rPr>
          <w:rFonts w:ascii="標楷體" w:eastAsia="標楷體" w:hAnsi="標楷體" w:cs="BiauKai"/>
          <w:color w:val="000000" w:themeColor="text1"/>
          <w:sz w:val="14"/>
          <w:szCs w:val="14"/>
        </w:rPr>
        <w:t xml:space="preserve">  </w:t>
      </w:r>
      <w:r w:rsidR="00334684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關於第二間房子，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哪個是對的？</w:t>
      </w:r>
    </w:p>
    <w:p w14:paraId="3AC6D1EA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（A）使用網路不用錢。</w:t>
      </w:r>
    </w:p>
    <w:p w14:paraId="786FCBDB" w14:textId="373F5231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（B）</w:t>
      </w:r>
      <w:r w:rsidR="0081627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可以不買新的家具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3EC8631" w14:textId="77777777" w:rsidR="002A0345" w:rsidRPr="00151500" w:rsidRDefault="005A516D" w:rsidP="00E4254A">
      <w:pPr>
        <w:spacing w:line="360" w:lineRule="auto"/>
        <w:ind w:leftChars="18" w:left="40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（C）房子在熱鬧的地方。</w:t>
      </w:r>
    </w:p>
    <w:p w14:paraId="7D9C82DA" w14:textId="6371D6FA" w:rsidR="007B6BB1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【答案】（B）</w:t>
      </w:r>
    </w:p>
    <w:p w14:paraId="21511721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EF10C74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0779236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630F3D0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F06565E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12C2BE5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69C9833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087DC95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72603DE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86F16EB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ACEA851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2DD5E2B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 xml:space="preserve">寫作 </w:t>
      </w:r>
      <w:r w:rsidR="00E4254A" w:rsidRPr="00151500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Writ</w:t>
      </w:r>
      <w:r w:rsidRPr="00151500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ing</w:t>
      </w:r>
    </w:p>
    <w:p w14:paraId="017252BE" w14:textId="6E173715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lastRenderedPageBreak/>
        <w:t>【一、圖片描寫】  共10分</w:t>
      </w:r>
    </w:p>
    <w:p w14:paraId="19DD0291" w14:textId="5F9E67C6" w:rsidR="002A0345" w:rsidRDefault="00BE299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部分有兩題。每題會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有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一張圖片，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看圖片，請用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（）中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語法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寫出正確的句子。</w:t>
      </w:r>
    </w:p>
    <w:p w14:paraId="651C3032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571E946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EB84059" w14:textId="77777777" w:rsidR="002A0345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46464" behindDoc="0" locked="0" layoutInCell="1" allowOverlap="1" wp14:anchorId="59FCC1F9" wp14:editId="2C4BDDBE">
            <wp:simplePos x="0" y="0"/>
            <wp:positionH relativeFrom="column">
              <wp:posOffset>393405</wp:posOffset>
            </wp:positionH>
            <wp:positionV relativeFrom="paragraph">
              <wp:posOffset>179823</wp:posOffset>
            </wp:positionV>
            <wp:extent cx="1944030" cy="1376583"/>
            <wp:effectExtent l="0" t="0" r="12065" b="0"/>
            <wp:wrapNone/>
            <wp:docPr id="7" name="圖片 7" descr="華語評量配圖配圖/Q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華語評量配圖配圖/Q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636" cy="1381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896E95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</w:t>
      </w:r>
    </w:p>
    <w:p w14:paraId="6C64046C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40A8936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33EBEB3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926A9F4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E2BAA31" w14:textId="77777777" w:rsidR="00EA38C7" w:rsidRPr="00151500" w:rsidRDefault="00EA38C7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C2CE1CF" w14:textId="6C74D535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Calibri" w:eastAsia="Calibri" w:hAnsi="Calibri" w:cs="Calibri"/>
          <w:color w:val="000000" w:themeColor="text1"/>
          <w:sz w:val="24"/>
          <w:szCs w:val="24"/>
        </w:rPr>
        <w:t>→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_____________________________</w:t>
      </w:r>
      <w:r w:rsidR="00263F56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______________</w:t>
      </w:r>
      <w:r w:rsidR="00E26C09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_____________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。（V著</w:t>
      </w:r>
      <w:r w:rsidR="00263F5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+VP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0AE57AAA" w14:textId="2AC7B810" w:rsidR="00EA38C7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【答案】他看著電視吃飯/他吃著飯看電視。</w:t>
      </w:r>
    </w:p>
    <w:p w14:paraId="23D6EB8E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7176CA6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CAB591F" w14:textId="77777777" w:rsidR="0070516C" w:rsidRPr="00151500" w:rsidRDefault="0070516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209F8D8C" w14:textId="7A9CD48C" w:rsidR="002A0345" w:rsidRPr="00151500" w:rsidRDefault="004332A7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48512" behindDoc="0" locked="0" layoutInCell="1" allowOverlap="1" wp14:anchorId="6E3DD335" wp14:editId="75869CE9">
            <wp:simplePos x="0" y="0"/>
            <wp:positionH relativeFrom="column">
              <wp:posOffset>278778</wp:posOffset>
            </wp:positionH>
            <wp:positionV relativeFrom="paragraph">
              <wp:posOffset>-227412</wp:posOffset>
            </wp:positionV>
            <wp:extent cx="3262459" cy="1829077"/>
            <wp:effectExtent l="0" t="0" r="0" b="0"/>
            <wp:wrapNone/>
            <wp:docPr id="18" name="圖片 18" descr="../Desktop/螢幕快照%202018-01-05%20下午8.04.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螢幕快照%202018-01-05%20下午8.04.0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459" cy="1829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2.</w:t>
      </w:r>
    </w:p>
    <w:p w14:paraId="2405F9C5" w14:textId="2A041B6C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44BC01A" w14:textId="77777777" w:rsidR="002A0345" w:rsidRPr="00151500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9156E80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63D022A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9FB25A3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0119F33" w14:textId="77777777" w:rsidR="0015776E" w:rsidRPr="00151500" w:rsidRDefault="0015776E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45C46F8" w14:textId="77777777" w:rsidR="0015776E" w:rsidRPr="00151500" w:rsidRDefault="0015776E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2DFDC8C" w14:textId="25D7CF99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Calibri" w:eastAsia="Calibri" w:hAnsi="Calibri" w:cs="Calibri"/>
          <w:color w:val="000000" w:themeColor="text1"/>
          <w:sz w:val="24"/>
          <w:szCs w:val="24"/>
        </w:rPr>
        <w:t>→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</w:t>
      </w:r>
      <w:r w:rsidR="00BE6BE1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爸爸</w:t>
      </w:r>
      <w:r w:rsidR="00E32C2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____________</w:t>
      </w:r>
      <w:r w:rsidR="00E32C2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小明   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</w:t>
      </w:r>
      <w:r w:rsidR="00705A2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____________________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。（送）</w:t>
      </w:r>
    </w:p>
    <w:p w14:paraId="511CA3ED" w14:textId="560ECAD5" w:rsidR="002A0345" w:rsidRPr="00151500" w:rsidRDefault="00BE6BE1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爸爸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送</w:t>
      </w:r>
      <w:proofErr w:type="gramStart"/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小明去機場</w:t>
      </w:r>
      <w:proofErr w:type="gramEnd"/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77200E71" w14:textId="77777777" w:rsidR="003A6264" w:rsidRPr="00151500" w:rsidRDefault="003A6264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285CE063" w14:textId="77777777" w:rsidR="00822A47" w:rsidRDefault="00822A47">
      <w:pPr>
        <w:rPr>
          <w:rFonts w:ascii="標楷體" w:eastAsia="標楷體" w:hAnsi="標楷體" w:cs="BiauKai"/>
          <w:color w:val="000000" w:themeColor="text1"/>
          <w:sz w:val="32"/>
          <w:szCs w:val="32"/>
        </w:rPr>
      </w:pPr>
      <w:r>
        <w:rPr>
          <w:rFonts w:ascii="標楷體" w:eastAsia="標楷體" w:hAnsi="標楷體" w:cs="BiauKai"/>
          <w:color w:val="000000" w:themeColor="text1"/>
          <w:sz w:val="32"/>
          <w:szCs w:val="32"/>
        </w:rPr>
        <w:br w:type="page"/>
      </w:r>
    </w:p>
    <w:p w14:paraId="30F29824" w14:textId="5AFFF4BD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lastRenderedPageBreak/>
        <w:t>【二、改寫句子】  共10分</w:t>
      </w:r>
    </w:p>
    <w:p w14:paraId="65C372A5" w14:textId="6E727231" w:rsidR="002A0345" w:rsidRPr="00151500" w:rsidRDefault="00BF5AD9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部分有兩題，請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用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各題目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給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的語法，改寫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那一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題的句子。</w:t>
      </w:r>
    </w:p>
    <w:p w14:paraId="16120E6B" w14:textId="77777777" w:rsidR="002A0345" w:rsidRPr="00151500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DBFD69E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3994AA2" w14:textId="61C20451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 我先吃完飯，再寫功課。（等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，就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）</w:t>
      </w:r>
    </w:p>
    <w:p w14:paraId="3AD0FD85" w14:textId="77777777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→   _____________________________________________________________。</w:t>
      </w:r>
    </w:p>
    <w:p w14:paraId="7E9ABAE5" w14:textId="77777777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【答案】等我吃完飯，就寫功課。</w:t>
      </w:r>
    </w:p>
    <w:p w14:paraId="66ADF310" w14:textId="77777777" w:rsidR="002A0345" w:rsidRPr="00151500" w:rsidRDefault="002A0345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A52ABBE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0936654" w14:textId="0B4A3FF4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  <w:r w:rsidR="00E73E73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今天要考試，所以昨晚我</w:t>
      </w:r>
      <w:r w:rsidR="00E73E7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</w:t>
      </w:r>
      <w:r w:rsidR="000E62B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念書</w:t>
      </w:r>
      <w:r w:rsidR="00C2508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，結果</w:t>
      </w:r>
      <w:r w:rsidR="00031FA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念了一會兒，想睡覺</w:t>
      </w:r>
      <w:r w:rsidR="00E73E7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。</w:t>
      </w:r>
    </w:p>
    <w:p w14:paraId="01C950E1" w14:textId="59FC2181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（V著V著，就</w:t>
      </w:r>
      <w:r w:rsidR="00F2231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……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了）</w:t>
      </w:r>
    </w:p>
    <w:p w14:paraId="2330693C" w14:textId="4B777B19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→   今天要考試，</w:t>
      </w:r>
      <w:r w:rsidR="00AD0B9F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所以昨晚我</w:t>
      </w:r>
      <w:r w:rsidR="00AD0B9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</w:t>
      </w:r>
      <w:r w:rsidR="00E4462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念書</w:t>
      </w:r>
      <w:r w:rsidR="00AD0B9F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</w:p>
    <w:p w14:paraId="1341DDB2" w14:textId="77777777" w:rsidR="002A0345" w:rsidRPr="00151500" w:rsidRDefault="005A516D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      _____________________________________________________________。</w:t>
      </w:r>
    </w:p>
    <w:p w14:paraId="60E2B74D" w14:textId="3A843BCC" w:rsidR="002A0345" w:rsidRPr="00151500" w:rsidRDefault="00AD0B9F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【答案】結果</w:t>
      </w:r>
      <w:r w:rsidR="00E4462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念著念著</w:t>
      </w:r>
      <w:r w:rsidR="00307A3C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就</w:t>
      </w:r>
      <w:r w:rsidR="00E4462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想睡覺了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0E831B7A" w14:textId="77777777" w:rsidR="004C339C" w:rsidRPr="00151500" w:rsidRDefault="004C339C" w:rsidP="00A97CE6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A09B850" w14:textId="77777777" w:rsidR="00C80753" w:rsidRPr="00151500" w:rsidRDefault="00C80753" w:rsidP="00A97CE6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</w:p>
    <w:p w14:paraId="56C1DFC6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b/>
          <w:color w:val="000000" w:themeColor="text1"/>
          <w:sz w:val="36"/>
          <w:szCs w:val="36"/>
        </w:rPr>
      </w:pPr>
      <w:r w:rsidRPr="00151500">
        <w:rPr>
          <w:rFonts w:ascii="標楷體" w:eastAsia="標楷體" w:hAnsi="標楷體" w:cs="BiauKai"/>
          <w:b/>
          <w:color w:val="000000" w:themeColor="text1"/>
          <w:sz w:val="36"/>
          <w:szCs w:val="36"/>
        </w:rPr>
        <w:t xml:space="preserve">口說 </w:t>
      </w:r>
      <w:r w:rsidRPr="00151500">
        <w:rPr>
          <w:rFonts w:ascii="Times New Roman" w:eastAsia="標楷體" w:hAnsi="Times New Roman" w:cs="Times New Roman"/>
          <w:b/>
          <w:color w:val="000000" w:themeColor="text1"/>
          <w:sz w:val="36"/>
          <w:szCs w:val="36"/>
        </w:rPr>
        <w:t>Speaking</w:t>
      </w:r>
    </w:p>
    <w:p w14:paraId="66B2A191" w14:textId="77777777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【一、完成對話】  共12分</w:t>
      </w:r>
    </w:p>
    <w:p w14:paraId="6DED346E" w14:textId="2C2B24F3" w:rsidR="002A0345" w:rsidRPr="00151500" w:rsidRDefault="00BF5AD9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>
        <w:rPr>
          <w:rFonts w:ascii="標楷體" w:eastAsia="標楷體" w:hAnsi="標楷體" w:cs="BiauKai"/>
          <w:color w:val="000000" w:themeColor="text1"/>
          <w:sz w:val="24"/>
          <w:szCs w:val="24"/>
        </w:rPr>
        <w:t>說明：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這個</w:t>
      </w:r>
      <w:r>
        <w:rPr>
          <w:rFonts w:ascii="標楷體" w:eastAsia="標楷體" w:hAnsi="標楷體" w:cs="BiauKai"/>
          <w:color w:val="000000" w:themeColor="text1"/>
          <w:sz w:val="24"/>
          <w:szCs w:val="24"/>
        </w:rPr>
        <w:t>部分有兩題，請</w:t>
      </w:r>
      <w:r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聽問題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，說說看你的想法。</w:t>
      </w:r>
    </w:p>
    <w:p w14:paraId="40014A5C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C25229C" w14:textId="48CF02D9" w:rsidR="00AD68FA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1. 如果你要搬家，你想找什麼樣的房子？（最少說三個）</w:t>
      </w:r>
    </w:p>
    <w:p w14:paraId="48518596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233B1AB" w14:textId="06C177F7" w:rsidR="002A0345" w:rsidRPr="00151500" w:rsidRDefault="00AD68F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範例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】</w:t>
      </w:r>
      <w:r w:rsidR="00C8075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我想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要</w:t>
      </w:r>
      <w:r w:rsidR="00C8075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找</w:t>
      </w:r>
      <w:r w:rsidR="00822A4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大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的房子，光線好，房租便宜，最好在環境熱鬧的地方，交通便利，</w:t>
      </w:r>
      <w:r w:rsidR="00C8075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近捷運站。</w:t>
      </w:r>
    </w:p>
    <w:p w14:paraId="72D505B8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F531F7A" w14:textId="77777777" w:rsidR="002A0345" w:rsidRPr="00151500" w:rsidRDefault="009C5D4B" w:rsidP="003A35B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△評分規則</w:t>
      </w:r>
      <w:r w:rsidR="003A35B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△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062"/>
        <w:gridCol w:w="992"/>
      </w:tblGrid>
      <w:tr w:rsidR="00151500" w:rsidRPr="00151500" w14:paraId="1BA41B0C" w14:textId="77777777" w:rsidTr="003A35BA">
        <w:tc>
          <w:tcPr>
            <w:tcW w:w="6062" w:type="dxa"/>
          </w:tcPr>
          <w:p w14:paraId="02EB561A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可以說出三個或三個以上的條件，且語法或語序正確。</w:t>
            </w:r>
          </w:p>
        </w:tc>
        <w:tc>
          <w:tcPr>
            <w:tcW w:w="992" w:type="dxa"/>
          </w:tcPr>
          <w:p w14:paraId="1952E190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6分</w:t>
            </w:r>
          </w:p>
        </w:tc>
      </w:tr>
      <w:tr w:rsidR="00151500" w:rsidRPr="00151500" w14:paraId="00972C35" w14:textId="77777777" w:rsidTr="003A35BA">
        <w:tc>
          <w:tcPr>
            <w:tcW w:w="6062" w:type="dxa"/>
          </w:tcPr>
          <w:p w14:paraId="01AE5BA7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可以說出三個或三個以上的條件，但語法或語序有誤。</w:t>
            </w:r>
          </w:p>
        </w:tc>
        <w:tc>
          <w:tcPr>
            <w:tcW w:w="992" w:type="dxa"/>
          </w:tcPr>
          <w:p w14:paraId="18FEC34D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分</w:t>
            </w:r>
          </w:p>
        </w:tc>
      </w:tr>
      <w:tr w:rsidR="00151500" w:rsidRPr="00151500" w14:paraId="73D3D205" w14:textId="77777777" w:rsidTr="003A35BA">
        <w:tc>
          <w:tcPr>
            <w:tcW w:w="6062" w:type="dxa"/>
          </w:tcPr>
          <w:p w14:paraId="42879F75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lastRenderedPageBreak/>
              <w:t>說出兩個</w:t>
            </w:r>
            <w:r w:rsidR="003A35BA"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條件，</w:t>
            </w: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語法或語序正確。</w:t>
            </w:r>
          </w:p>
        </w:tc>
        <w:tc>
          <w:tcPr>
            <w:tcW w:w="992" w:type="dxa"/>
          </w:tcPr>
          <w:p w14:paraId="67FD19CE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4</w:t>
            </w: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分</w:t>
            </w:r>
          </w:p>
        </w:tc>
      </w:tr>
      <w:tr w:rsidR="00151500" w:rsidRPr="00151500" w14:paraId="72E093BD" w14:textId="77777777" w:rsidTr="003A35BA">
        <w:tc>
          <w:tcPr>
            <w:tcW w:w="6062" w:type="dxa"/>
          </w:tcPr>
          <w:p w14:paraId="202CF005" w14:textId="77777777" w:rsidR="009C5D4B" w:rsidRPr="00151500" w:rsidRDefault="003A35BA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說出兩個</w:t>
            </w:r>
            <w:r w:rsidR="009C5D4B"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條件，但語法或語序有誤。</w:t>
            </w:r>
          </w:p>
        </w:tc>
        <w:tc>
          <w:tcPr>
            <w:tcW w:w="992" w:type="dxa"/>
          </w:tcPr>
          <w:p w14:paraId="7700C05C" w14:textId="77777777" w:rsidR="009C5D4B" w:rsidRPr="00151500" w:rsidRDefault="003A35BA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3分</w:t>
            </w:r>
          </w:p>
        </w:tc>
      </w:tr>
      <w:tr w:rsidR="00151500" w:rsidRPr="00151500" w14:paraId="08C2EAC1" w14:textId="77777777" w:rsidTr="003A35BA">
        <w:tc>
          <w:tcPr>
            <w:tcW w:w="6062" w:type="dxa"/>
          </w:tcPr>
          <w:p w14:paraId="2C909F7D" w14:textId="77777777" w:rsidR="009C5D4B" w:rsidRPr="00151500" w:rsidRDefault="009C5D4B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只說出一個</w:t>
            </w:r>
            <w:r w:rsidR="003A35BA"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條件，語法或語序正確。</w:t>
            </w:r>
          </w:p>
        </w:tc>
        <w:tc>
          <w:tcPr>
            <w:tcW w:w="992" w:type="dxa"/>
          </w:tcPr>
          <w:p w14:paraId="4343528E" w14:textId="77777777" w:rsidR="009C5D4B" w:rsidRPr="00151500" w:rsidRDefault="003A35BA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2分</w:t>
            </w:r>
          </w:p>
        </w:tc>
      </w:tr>
      <w:tr w:rsidR="009C5D4B" w:rsidRPr="00151500" w14:paraId="53112AE7" w14:textId="77777777" w:rsidTr="003A35BA">
        <w:tc>
          <w:tcPr>
            <w:tcW w:w="6062" w:type="dxa"/>
          </w:tcPr>
          <w:p w14:paraId="38B4A76F" w14:textId="77777777" w:rsidR="009C5D4B" w:rsidRPr="00151500" w:rsidRDefault="003A35BA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只說出一個條件，且語法或語序有誤。</w:t>
            </w:r>
          </w:p>
        </w:tc>
        <w:tc>
          <w:tcPr>
            <w:tcW w:w="992" w:type="dxa"/>
          </w:tcPr>
          <w:p w14:paraId="05882572" w14:textId="77777777" w:rsidR="009C5D4B" w:rsidRPr="00151500" w:rsidRDefault="003A35BA" w:rsidP="003A3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1分</w:t>
            </w:r>
          </w:p>
        </w:tc>
      </w:tr>
    </w:tbl>
    <w:p w14:paraId="54A7CB5D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44319AC2" w14:textId="77777777" w:rsidR="003A35BA" w:rsidRPr="00151500" w:rsidRDefault="003A35B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3E0AD480" w14:textId="472404A3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 xml:space="preserve">2. </w:t>
      </w:r>
      <w:r w:rsidR="00822A4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你覺得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住在學校附近，有哪些好處？（最少說三個）</w:t>
      </w:r>
    </w:p>
    <w:p w14:paraId="40870C0A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7AD6708" w14:textId="2B78DCD0" w:rsidR="00AD68FA" w:rsidRPr="00151500" w:rsidRDefault="009865CB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【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範例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】</w:t>
      </w:r>
      <w:r w:rsidR="00AD68F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住在學校附近很方便，因為留在學校圖書</w:t>
      </w:r>
      <w:r w:rsidR="00433D57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館</w:t>
      </w:r>
      <w:r w:rsidR="00AD68FA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的時間可以長一點，而且可以和同學討論功課，和朋友一起看書</w:t>
      </w:r>
      <w:r w:rsidR="0093055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，還可以參加社團活動，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如果累了，可以很快回家睡覺。</w:t>
      </w:r>
    </w:p>
    <w:p w14:paraId="4CF8307D" w14:textId="77777777" w:rsidR="002A0345" w:rsidRPr="00151500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869053F" w14:textId="77777777" w:rsidR="003A35BA" w:rsidRPr="00151500" w:rsidRDefault="003A35BA" w:rsidP="003A35BA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△評分規則△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062"/>
        <w:gridCol w:w="992"/>
      </w:tblGrid>
      <w:tr w:rsidR="00151500" w:rsidRPr="00151500" w14:paraId="401455DA" w14:textId="77777777" w:rsidTr="00B270E1">
        <w:tc>
          <w:tcPr>
            <w:tcW w:w="6062" w:type="dxa"/>
          </w:tcPr>
          <w:p w14:paraId="1FFB39ED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可以說出三個或三個以上的好處，且語法或語序正確。</w:t>
            </w:r>
          </w:p>
        </w:tc>
        <w:tc>
          <w:tcPr>
            <w:tcW w:w="992" w:type="dxa"/>
          </w:tcPr>
          <w:p w14:paraId="03E9EC21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6分</w:t>
            </w:r>
          </w:p>
        </w:tc>
      </w:tr>
      <w:tr w:rsidR="00151500" w:rsidRPr="00151500" w14:paraId="6C988B7E" w14:textId="77777777" w:rsidTr="00B270E1">
        <w:tc>
          <w:tcPr>
            <w:tcW w:w="6062" w:type="dxa"/>
          </w:tcPr>
          <w:p w14:paraId="672E57F2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可以說出三個或三個以上的好處，但語法或語序有誤。</w:t>
            </w:r>
          </w:p>
        </w:tc>
        <w:tc>
          <w:tcPr>
            <w:tcW w:w="992" w:type="dxa"/>
          </w:tcPr>
          <w:p w14:paraId="77F0D140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  <w:t>5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分</w:t>
            </w:r>
          </w:p>
        </w:tc>
      </w:tr>
      <w:tr w:rsidR="00151500" w:rsidRPr="00151500" w14:paraId="5C8D2EB0" w14:textId="77777777" w:rsidTr="00B270E1">
        <w:tc>
          <w:tcPr>
            <w:tcW w:w="6062" w:type="dxa"/>
          </w:tcPr>
          <w:p w14:paraId="332C5BBB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說出兩個好處，語法或語序正確。</w:t>
            </w:r>
          </w:p>
        </w:tc>
        <w:tc>
          <w:tcPr>
            <w:tcW w:w="992" w:type="dxa"/>
          </w:tcPr>
          <w:p w14:paraId="47C7F19F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4</w:t>
            </w: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分</w:t>
            </w:r>
          </w:p>
        </w:tc>
      </w:tr>
      <w:tr w:rsidR="00151500" w:rsidRPr="00151500" w14:paraId="733FE05E" w14:textId="77777777" w:rsidTr="00B270E1">
        <w:tc>
          <w:tcPr>
            <w:tcW w:w="6062" w:type="dxa"/>
          </w:tcPr>
          <w:p w14:paraId="2F44EC2E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說出兩個好處，但語法或語序有誤。</w:t>
            </w:r>
          </w:p>
        </w:tc>
        <w:tc>
          <w:tcPr>
            <w:tcW w:w="992" w:type="dxa"/>
          </w:tcPr>
          <w:p w14:paraId="02257D2D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3分</w:t>
            </w:r>
          </w:p>
        </w:tc>
      </w:tr>
      <w:tr w:rsidR="00151500" w:rsidRPr="00151500" w14:paraId="30CEE0F8" w14:textId="77777777" w:rsidTr="00B270E1">
        <w:tc>
          <w:tcPr>
            <w:tcW w:w="6062" w:type="dxa"/>
          </w:tcPr>
          <w:p w14:paraId="748F58C1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只說出一個好處，語法或語序正確。</w:t>
            </w:r>
          </w:p>
        </w:tc>
        <w:tc>
          <w:tcPr>
            <w:tcW w:w="992" w:type="dxa"/>
          </w:tcPr>
          <w:p w14:paraId="3A4CD688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2分</w:t>
            </w:r>
          </w:p>
        </w:tc>
      </w:tr>
      <w:tr w:rsidR="003A35BA" w:rsidRPr="00151500" w14:paraId="3348D023" w14:textId="77777777" w:rsidTr="00B270E1">
        <w:tc>
          <w:tcPr>
            <w:tcW w:w="6062" w:type="dxa"/>
          </w:tcPr>
          <w:p w14:paraId="0B996177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新細明體" w:hint="eastAsia"/>
                <w:color w:val="000000" w:themeColor="text1"/>
                <w:sz w:val="24"/>
                <w:szCs w:val="24"/>
              </w:rPr>
              <w:t>只說出一個好處，且語法或語序有誤。</w:t>
            </w:r>
          </w:p>
        </w:tc>
        <w:tc>
          <w:tcPr>
            <w:tcW w:w="992" w:type="dxa"/>
          </w:tcPr>
          <w:p w14:paraId="163CBDC4" w14:textId="77777777" w:rsidR="003A35BA" w:rsidRPr="00151500" w:rsidRDefault="003A35BA" w:rsidP="00B270E1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標楷體" w:eastAsia="標楷體" w:hAnsi="標楷體" w:cs="BiauKai"/>
                <w:color w:val="000000" w:themeColor="text1"/>
                <w:sz w:val="24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 w:val="24"/>
                <w:szCs w:val="24"/>
              </w:rPr>
              <w:t>1分</w:t>
            </w:r>
          </w:p>
        </w:tc>
      </w:tr>
    </w:tbl>
    <w:p w14:paraId="0B659095" w14:textId="14E6CCC4" w:rsidR="002A0345" w:rsidRDefault="002A034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7A7EA015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6D0489A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5F7E2944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601F012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13639844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6ED5253E" w14:textId="77777777" w:rsidR="003A6264" w:rsidRPr="00151500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</w:p>
    <w:p w14:paraId="0202B2BD" w14:textId="77777777" w:rsidR="003A6264" w:rsidRDefault="003A6264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48AD11A1" w14:textId="77777777" w:rsidR="00F16B05" w:rsidRDefault="00F16B05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52684AA4" w14:textId="41B506ED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lastRenderedPageBreak/>
        <w:t>【二、</w:t>
      </w:r>
      <w:r w:rsidRPr="00151500">
        <w:rPr>
          <w:rFonts w:ascii="標楷體" w:eastAsia="標楷體" w:hAnsi="標楷體" w:cs="BiauKai"/>
          <w:b/>
          <w:color w:val="000000" w:themeColor="text1"/>
          <w:sz w:val="32"/>
          <w:szCs w:val="32"/>
        </w:rPr>
        <w:t>看圖描述</w:t>
      </w:r>
      <w:r w:rsidRPr="00151500">
        <w:rPr>
          <w:rFonts w:ascii="標楷體" w:eastAsia="標楷體" w:hAnsi="標楷體" w:cs="BiauKai"/>
          <w:color w:val="000000" w:themeColor="text1"/>
          <w:sz w:val="32"/>
          <w:szCs w:val="32"/>
        </w:rPr>
        <w:t>】  共10分</w:t>
      </w:r>
    </w:p>
    <w:p w14:paraId="06045D5C" w14:textId="5AFA0462" w:rsidR="002A0345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說</w:t>
      </w:r>
      <w:r w:rsidR="00212C7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明：你</w:t>
      </w:r>
      <w:r w:rsidR="00AE0D69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今天</w:t>
      </w:r>
      <w:r w:rsidR="00212C7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搬家</w:t>
      </w:r>
      <w:r w:rsidR="00F1157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  <w:r w:rsidR="00212C7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打算放一些東西在</w:t>
      </w:r>
      <w:r w:rsidR="00766AA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新房間裡</w:t>
      </w:r>
      <w:r w:rsidR="00F1538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</w:t>
      </w:r>
      <w:r w:rsidR="00E83DF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你的</w:t>
      </w:r>
      <w:r w:rsidR="00212C7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朋友</w:t>
      </w:r>
      <w:r w:rsidR="00E83DF7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願意</w:t>
      </w:r>
      <w:r w:rsidR="00950FA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幫你</w:t>
      </w:r>
      <w:r w:rsidR="008868D5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搬東西</w:t>
      </w:r>
      <w:r w:rsidR="00212C7B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，說說看，你的東西想怎麼放</w:t>
      </w:r>
      <w:r w:rsidR="00F15386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？</w:t>
      </w:r>
      <w:r w:rsidR="0047526C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用「把</w:t>
      </w:r>
      <w:bookmarkStart w:id="0" w:name="_GoBack"/>
      <w:bookmarkEnd w:id="0"/>
      <w:r w:rsidR="0047526C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」，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最少說5個句子，一句2分。</w:t>
      </w:r>
    </w:p>
    <w:p w14:paraId="707E357C" w14:textId="077486C2" w:rsidR="003A35BA" w:rsidRPr="00151500" w:rsidRDefault="003A35B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454286FA" w14:textId="1C627228" w:rsidR="001A75E0" w:rsidRPr="00151500" w:rsidRDefault="00174DFA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  <w:r>
        <w:rPr>
          <w:rFonts w:ascii="標楷體" w:eastAsia="標楷體" w:hAnsi="標楷體" w:cs="BiauKai"/>
          <w:noProof/>
          <w:color w:val="000000" w:themeColor="text1"/>
          <w:sz w:val="32"/>
          <w:szCs w:val="32"/>
        </w:rPr>
        <w:drawing>
          <wp:inline distT="0" distB="0" distL="0" distR="0" wp14:anchorId="07C22C6C" wp14:editId="48C074E8">
            <wp:extent cx="6109082" cy="4128233"/>
            <wp:effectExtent l="0" t="0" r="12700" b="12065"/>
            <wp:docPr id="15" name="圖片 15" descr="螢幕快照%202018-01-12%20上午11.27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螢幕快照%202018-01-12%20上午11.27.5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5" t="1" r="6727" b="-751"/>
                    <a:stretch/>
                  </pic:blipFill>
                  <pic:spPr bwMode="auto">
                    <a:xfrm>
                      <a:off x="0" y="0"/>
                      <a:ext cx="6113401" cy="4131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410AF3" w14:textId="7732C271" w:rsidR="001A75E0" w:rsidRPr="00151500" w:rsidRDefault="001A75E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3AE5FA84" w14:textId="280ADC34" w:rsidR="00C50D3F" w:rsidRPr="00151500" w:rsidRDefault="00C50D3F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32"/>
          <w:szCs w:val="32"/>
        </w:rPr>
      </w:pPr>
    </w:p>
    <w:p w14:paraId="56B0C6CA" w14:textId="7960FE8B" w:rsidR="004C339C" w:rsidRPr="00151500" w:rsidRDefault="005A516D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例句：</w:t>
      </w:r>
    </w:p>
    <w:p w14:paraId="56C709A0" w14:textId="6950CBAD" w:rsidR="002A0345" w:rsidRPr="00151500" w:rsidRDefault="004C339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1.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把照相機放在椅子上。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</w:t>
      </w:r>
    </w:p>
    <w:p w14:paraId="2CC93297" w14:textId="6C74EA10" w:rsidR="002A0345" w:rsidRPr="00151500" w:rsidRDefault="004C339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2.</w:t>
      </w:r>
      <w:r w:rsidR="00593A2E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把糖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放在桌子上。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  </w:t>
      </w:r>
    </w:p>
    <w:p w14:paraId="3DA6A12C" w14:textId="26CAF880" w:rsidR="002A0345" w:rsidRPr="00151500" w:rsidRDefault="004C339C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3.</w:t>
      </w:r>
      <w:r w:rsidR="00C262C0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</w:t>
      </w:r>
      <w:r w:rsidR="00C262C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背包</w:t>
      </w:r>
      <w:r w:rsidR="005A516D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放在門旁邊。</w:t>
      </w: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 xml:space="preserve">         </w:t>
      </w:r>
    </w:p>
    <w:p w14:paraId="3C81F86A" w14:textId="4647939A" w:rsidR="002A0345" w:rsidRPr="00151500" w:rsidRDefault="00705A2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4.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把書放在床上。</w:t>
      </w:r>
    </w:p>
    <w:p w14:paraId="22369599" w14:textId="6554147D" w:rsidR="00705A2E" w:rsidRPr="00151500" w:rsidRDefault="00705A2E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5.</w:t>
      </w:r>
      <w:r w:rsidR="00C262C0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</w:t>
      </w:r>
      <w:r w:rsidR="00C262C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手機</w:t>
      </w:r>
      <w:r w:rsidR="00C262C0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放在</w:t>
      </w:r>
      <w:r w:rsidR="00CC5808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桌子上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3DED365D" w14:textId="2F06FF4B" w:rsidR="00705A2E" w:rsidRPr="00151500" w:rsidRDefault="00705A2E" w:rsidP="00705A2E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6.</w:t>
      </w:r>
      <w:r w:rsidR="00C262C0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把</w:t>
      </w:r>
      <w:r w:rsidR="00941013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隨身碟</w:t>
      </w:r>
      <w:r w:rsidR="00C262C0"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放在</w:t>
      </w:r>
      <w:r w:rsidR="00CC5808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椅子</w:t>
      </w:r>
      <w:r w:rsidR="00C262C0"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上</w:t>
      </w:r>
      <w:r w:rsidRPr="00151500">
        <w:rPr>
          <w:rFonts w:ascii="標楷體" w:eastAsia="標楷體" w:hAnsi="標楷體" w:cs="BiauKai"/>
          <w:color w:val="000000" w:themeColor="text1"/>
          <w:sz w:val="24"/>
          <w:szCs w:val="24"/>
        </w:rPr>
        <w:t>。</w:t>
      </w:r>
    </w:p>
    <w:p w14:paraId="50917325" w14:textId="328A1C50" w:rsidR="00705A2E" w:rsidRPr="00151500" w:rsidRDefault="00C262C0" w:rsidP="00DB1C21">
      <w:pPr>
        <w:spacing w:line="360" w:lineRule="auto"/>
        <w:rPr>
          <w:rFonts w:ascii="標楷體" w:eastAsia="標楷體" w:hAnsi="標楷體" w:cs="BiauKai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BiauKai" w:hint="eastAsia"/>
          <w:color w:val="000000" w:themeColor="text1"/>
          <w:sz w:val="24"/>
          <w:szCs w:val="24"/>
        </w:rPr>
        <w:t>7.把球放在地上。</w:t>
      </w:r>
    </w:p>
    <w:p w14:paraId="695CD7AC" w14:textId="77777777" w:rsidR="003A35BA" w:rsidRPr="00151500" w:rsidRDefault="003A35BA" w:rsidP="003A35BA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lastRenderedPageBreak/>
        <w:t>△評分規則△</w:t>
      </w:r>
    </w:p>
    <w:p w14:paraId="29CADD31" w14:textId="77777777" w:rsidR="00C676AB" w:rsidRPr="00151500" w:rsidRDefault="003A35BA" w:rsidP="003A35BA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最少說5個句子。</w:t>
      </w:r>
    </w:p>
    <w:p w14:paraId="6694765E" w14:textId="77777777" w:rsidR="00C676AB" w:rsidRPr="00151500" w:rsidRDefault="003A35BA" w:rsidP="003A35BA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若語法或語序無誤，則</w:t>
      </w:r>
      <w:r w:rsidR="00C676AB"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該</w:t>
      </w: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句給2分；</w:t>
      </w:r>
    </w:p>
    <w:p w14:paraId="688DDE9F" w14:textId="77777777" w:rsidR="003A35BA" w:rsidRPr="00151500" w:rsidRDefault="003A35BA" w:rsidP="003A35BA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能</w:t>
      </w:r>
      <w:r w:rsidR="00C676AB"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說出句子，語序大概正確，但有少數漏字問題</w:t>
      </w: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，則</w:t>
      </w:r>
      <w:r w:rsidR="00C676AB"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該句</w:t>
      </w: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給1</w:t>
      </w:r>
      <w:r w:rsidR="00C676AB"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分；</w:t>
      </w:r>
    </w:p>
    <w:p w14:paraId="25A257E0" w14:textId="77777777" w:rsidR="002A0345" w:rsidRPr="00151500" w:rsidRDefault="00C676AB" w:rsidP="00DB1C21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語序嚴重錯誤，則該句子0分</w:t>
      </w:r>
      <w:r w:rsidR="004C339C" w:rsidRPr="00151500">
        <w:rPr>
          <w:rFonts w:ascii="標楷體" w:eastAsia="標楷體" w:hAnsi="標楷體" w:cs="新細明體" w:hint="eastAsia"/>
          <w:color w:val="000000" w:themeColor="text1"/>
          <w:sz w:val="24"/>
          <w:szCs w:val="24"/>
        </w:rPr>
        <w:t>。</w:t>
      </w:r>
    </w:p>
    <w:p w14:paraId="61CD3C96" w14:textId="77777777" w:rsidR="00563D2B" w:rsidRPr="00151500" w:rsidRDefault="00563D2B" w:rsidP="00DB1C21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</w:p>
    <w:p w14:paraId="199A22A8" w14:textId="4FCA8FAF" w:rsidR="00F2231A" w:rsidRPr="00151500" w:rsidRDefault="00F2231A" w:rsidP="00DB1C21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</w:p>
    <w:p w14:paraId="28F7139A" w14:textId="77777777" w:rsidR="00F2231A" w:rsidRPr="00151500" w:rsidRDefault="00F2231A">
      <w:pPr>
        <w:rPr>
          <w:rFonts w:ascii="標楷體" w:eastAsia="標楷體" w:hAnsi="標楷體" w:cs="新細明體"/>
          <w:color w:val="000000" w:themeColor="text1"/>
          <w:sz w:val="24"/>
          <w:szCs w:val="24"/>
        </w:rPr>
      </w:pPr>
      <w:r w:rsidRPr="00151500">
        <w:rPr>
          <w:rFonts w:ascii="標楷體" w:eastAsia="標楷體" w:hAnsi="標楷體" w:cs="新細明體"/>
          <w:color w:val="000000" w:themeColor="text1"/>
          <w:sz w:val="24"/>
          <w:szCs w:val="24"/>
        </w:rPr>
        <w:br w:type="page"/>
      </w:r>
    </w:p>
    <w:p w14:paraId="08FD1541" w14:textId="244111C9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jc w:val="center"/>
        <w:rPr>
          <w:rFonts w:ascii="標楷體" w:eastAsia="標楷體" w:hAnsi="標楷體" w:cs="Times New Roman"/>
          <w:color w:val="000000" w:themeColor="text1"/>
          <w:kern w:val="2"/>
          <w:sz w:val="36"/>
          <w:szCs w:val="36"/>
        </w:rPr>
      </w:pPr>
      <w:r w:rsidRPr="00151500">
        <w:rPr>
          <w:rFonts w:ascii="標楷體" w:eastAsia="標楷體" w:hAnsi="標楷體" w:cs="Times New Roman" w:hint="eastAsia"/>
          <w:color w:val="000000" w:themeColor="text1"/>
          <w:kern w:val="2"/>
          <w:sz w:val="36"/>
          <w:szCs w:val="36"/>
        </w:rPr>
        <w:lastRenderedPageBreak/>
        <w:t>附錄</w:t>
      </w:r>
    </w:p>
    <w:p w14:paraId="409D8DD9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  <w:r w:rsidRPr="00151500">
        <w:rPr>
          <w:rFonts w:ascii="標楷體" w:eastAsia="標楷體" w:hAnsi="標楷體" w:cs="Times New Roman" w:hint="eastAsia"/>
          <w:color w:val="000000" w:themeColor="text1"/>
          <w:kern w:val="2"/>
          <w:sz w:val="24"/>
        </w:rPr>
        <w:t>表1：題型與時間分配</w:t>
      </w:r>
    </w:p>
    <w:p w14:paraId="4C1383D1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tbl>
      <w:tblPr>
        <w:tblStyle w:val="11"/>
        <w:tblpPr w:leftFromText="180" w:rightFromText="180" w:vertAnchor="page" w:horzAnchor="margin" w:tblpY="2467"/>
        <w:tblW w:w="0" w:type="auto"/>
        <w:tblLook w:val="04A0" w:firstRow="1" w:lastRow="0" w:firstColumn="1" w:lastColumn="0" w:noHBand="0" w:noVBand="1"/>
      </w:tblPr>
      <w:tblGrid>
        <w:gridCol w:w="846"/>
        <w:gridCol w:w="3544"/>
        <w:gridCol w:w="1832"/>
        <w:gridCol w:w="2074"/>
      </w:tblGrid>
      <w:tr w:rsidR="00151500" w:rsidRPr="00151500" w14:paraId="12F80072" w14:textId="77777777" w:rsidTr="00433D57">
        <w:trPr>
          <w:trHeight w:val="590"/>
        </w:trPr>
        <w:tc>
          <w:tcPr>
            <w:tcW w:w="846" w:type="dxa"/>
            <w:hideMark/>
          </w:tcPr>
          <w:p w14:paraId="28A6EFE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3544" w:type="dxa"/>
            <w:hideMark/>
          </w:tcPr>
          <w:p w14:paraId="274D1CD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/>
                <w:bCs/>
                <w:color w:val="000000" w:themeColor="text1"/>
              </w:rPr>
              <w:t>題型</w:t>
            </w:r>
          </w:p>
        </w:tc>
        <w:tc>
          <w:tcPr>
            <w:tcW w:w="1832" w:type="dxa"/>
            <w:hideMark/>
          </w:tcPr>
          <w:p w14:paraId="54596F3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/>
                <w:bCs/>
                <w:color w:val="000000" w:themeColor="text1"/>
              </w:rPr>
              <w:t>比重</w:t>
            </w:r>
          </w:p>
        </w:tc>
        <w:tc>
          <w:tcPr>
            <w:tcW w:w="2074" w:type="dxa"/>
            <w:hideMark/>
          </w:tcPr>
          <w:p w14:paraId="060BEFB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/>
                <w:bCs/>
                <w:color w:val="000000" w:themeColor="text1"/>
              </w:rPr>
              <w:t>時間</w:t>
            </w:r>
          </w:p>
        </w:tc>
      </w:tr>
      <w:tr w:rsidR="00151500" w:rsidRPr="00151500" w14:paraId="590CB68D" w14:textId="77777777" w:rsidTr="00433D57">
        <w:trPr>
          <w:trHeight w:val="807"/>
        </w:trPr>
        <w:tc>
          <w:tcPr>
            <w:tcW w:w="846" w:type="dxa"/>
            <w:hideMark/>
          </w:tcPr>
          <w:p w14:paraId="4F35DB6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聽</w:t>
            </w:r>
          </w:p>
        </w:tc>
        <w:tc>
          <w:tcPr>
            <w:tcW w:w="3544" w:type="dxa"/>
            <w:hideMark/>
          </w:tcPr>
          <w:p w14:paraId="602EA48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1.看圖回答問題（5</w:t>
            </w:r>
            <w:r w:rsidRPr="00151500">
              <w:rPr>
                <w:rFonts w:ascii="標楷體" w:eastAsia="標楷體" w:hAnsi="標楷體" w:hint="eastAsia"/>
                <w:bCs/>
                <w:color w:val="000000" w:themeColor="text1"/>
              </w:rPr>
              <w:t>題選擇</w:t>
            </w: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）</w:t>
            </w:r>
          </w:p>
          <w:p w14:paraId="786BC6E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2.完成對話（5</w:t>
            </w:r>
            <w:r w:rsidRPr="00151500">
              <w:rPr>
                <w:rFonts w:ascii="標楷體" w:eastAsia="標楷體" w:hAnsi="標楷體" w:hint="eastAsia"/>
                <w:bCs/>
                <w:color w:val="000000" w:themeColor="text1"/>
              </w:rPr>
              <w:t>題選擇</w:t>
            </w: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）</w:t>
            </w:r>
          </w:p>
        </w:tc>
        <w:tc>
          <w:tcPr>
            <w:tcW w:w="1832" w:type="dxa"/>
            <w:hideMark/>
          </w:tcPr>
          <w:p w14:paraId="1633EB16" w14:textId="00D2E8FE" w:rsidR="007672C1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10%</w:t>
            </w:r>
          </w:p>
          <w:p w14:paraId="42C0D90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10%</w:t>
            </w:r>
          </w:p>
        </w:tc>
        <w:tc>
          <w:tcPr>
            <w:tcW w:w="2074" w:type="dxa"/>
            <w:hideMark/>
          </w:tcPr>
          <w:p w14:paraId="7B53CDD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12分鐘</w:t>
            </w:r>
          </w:p>
        </w:tc>
      </w:tr>
      <w:tr w:rsidR="00151500" w:rsidRPr="00151500" w14:paraId="62930287" w14:textId="77777777" w:rsidTr="00433D57">
        <w:trPr>
          <w:trHeight w:val="834"/>
        </w:trPr>
        <w:tc>
          <w:tcPr>
            <w:tcW w:w="846" w:type="dxa"/>
            <w:hideMark/>
          </w:tcPr>
          <w:p w14:paraId="57C42C6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讀</w:t>
            </w:r>
          </w:p>
        </w:tc>
        <w:tc>
          <w:tcPr>
            <w:tcW w:w="3544" w:type="dxa"/>
            <w:hideMark/>
          </w:tcPr>
          <w:p w14:paraId="1BE7EB1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 xml:space="preserve">1.克漏字 （10） </w:t>
            </w:r>
          </w:p>
          <w:p w14:paraId="2B33C23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2.閱讀選擇（6）</w:t>
            </w:r>
          </w:p>
        </w:tc>
        <w:tc>
          <w:tcPr>
            <w:tcW w:w="1832" w:type="dxa"/>
            <w:hideMark/>
          </w:tcPr>
          <w:p w14:paraId="7BAF0D3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20%</w:t>
            </w:r>
          </w:p>
          <w:p w14:paraId="059B41F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18%</w:t>
            </w:r>
          </w:p>
        </w:tc>
        <w:tc>
          <w:tcPr>
            <w:tcW w:w="2074" w:type="dxa"/>
            <w:hideMark/>
          </w:tcPr>
          <w:p w14:paraId="303E56C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20分鐘</w:t>
            </w:r>
          </w:p>
        </w:tc>
      </w:tr>
      <w:tr w:rsidR="00151500" w:rsidRPr="00151500" w14:paraId="4A0DF6E2" w14:textId="77777777" w:rsidTr="00433D57">
        <w:trPr>
          <w:trHeight w:val="846"/>
        </w:trPr>
        <w:tc>
          <w:tcPr>
            <w:tcW w:w="846" w:type="dxa"/>
            <w:hideMark/>
          </w:tcPr>
          <w:p w14:paraId="3CD4DBC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寫</w:t>
            </w:r>
          </w:p>
        </w:tc>
        <w:tc>
          <w:tcPr>
            <w:tcW w:w="3544" w:type="dxa"/>
            <w:hideMark/>
          </w:tcPr>
          <w:p w14:paraId="4CFFEF8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1.圖片描寫（2）</w:t>
            </w:r>
          </w:p>
          <w:p w14:paraId="1194FB8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2.改寫句子（2）</w:t>
            </w:r>
          </w:p>
        </w:tc>
        <w:tc>
          <w:tcPr>
            <w:tcW w:w="1832" w:type="dxa"/>
            <w:hideMark/>
          </w:tcPr>
          <w:p w14:paraId="1B81B8E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10%</w:t>
            </w:r>
          </w:p>
          <w:p w14:paraId="5A9ED6A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10%</w:t>
            </w:r>
          </w:p>
        </w:tc>
        <w:tc>
          <w:tcPr>
            <w:tcW w:w="2074" w:type="dxa"/>
            <w:hideMark/>
          </w:tcPr>
          <w:p w14:paraId="1A9E682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13分鐘</w:t>
            </w:r>
          </w:p>
        </w:tc>
      </w:tr>
      <w:tr w:rsidR="00151500" w:rsidRPr="00151500" w14:paraId="1A9EB624" w14:textId="77777777" w:rsidTr="00433D57">
        <w:trPr>
          <w:trHeight w:val="844"/>
        </w:trPr>
        <w:tc>
          <w:tcPr>
            <w:tcW w:w="846" w:type="dxa"/>
            <w:hideMark/>
          </w:tcPr>
          <w:p w14:paraId="14C512B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說</w:t>
            </w:r>
          </w:p>
        </w:tc>
        <w:tc>
          <w:tcPr>
            <w:tcW w:w="3544" w:type="dxa"/>
            <w:hideMark/>
          </w:tcPr>
          <w:p w14:paraId="676BF5C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1.完成對話（2）</w:t>
            </w:r>
          </w:p>
          <w:p w14:paraId="33C0EAC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bCs/>
                <w:color w:val="000000" w:themeColor="text1"/>
              </w:rPr>
              <w:t>2.看圖描述（1）</w:t>
            </w:r>
          </w:p>
        </w:tc>
        <w:tc>
          <w:tcPr>
            <w:tcW w:w="1832" w:type="dxa"/>
            <w:hideMark/>
          </w:tcPr>
          <w:p w14:paraId="0AFC789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12%</w:t>
            </w:r>
          </w:p>
          <w:p w14:paraId="12AB029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10%</w:t>
            </w:r>
          </w:p>
        </w:tc>
        <w:tc>
          <w:tcPr>
            <w:tcW w:w="2074" w:type="dxa"/>
            <w:hideMark/>
          </w:tcPr>
          <w:p w14:paraId="458F042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/>
                <w:color w:val="000000" w:themeColor="text1"/>
              </w:rPr>
              <w:t>5分鐘</w:t>
            </w:r>
          </w:p>
        </w:tc>
      </w:tr>
    </w:tbl>
    <w:p w14:paraId="23B4CB62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69EB3C00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0069BE32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73B230BE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1604EC27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55E45115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33078652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42B8BCA6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442A035F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1AD02FE7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55BE4D7B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00AF4FB0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6090CAE8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2DC51A6C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7D937500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12888D8C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  <w:r w:rsidRPr="00151500">
        <w:rPr>
          <w:rFonts w:ascii="標楷體" w:eastAsia="標楷體" w:hAnsi="標楷體" w:cs="Times New Roman" w:hint="eastAsia"/>
          <w:color w:val="000000" w:themeColor="text1"/>
          <w:kern w:val="2"/>
          <w:sz w:val="24"/>
        </w:rPr>
        <w:t>表2：考點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869"/>
        <w:gridCol w:w="943"/>
        <w:gridCol w:w="790"/>
        <w:gridCol w:w="3347"/>
        <w:gridCol w:w="2347"/>
      </w:tblGrid>
      <w:tr w:rsidR="00151500" w:rsidRPr="00151500" w14:paraId="3C968D7C" w14:textId="77777777" w:rsidTr="00C80753">
        <w:tc>
          <w:tcPr>
            <w:tcW w:w="869" w:type="dxa"/>
          </w:tcPr>
          <w:p w14:paraId="1BAAE0E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</w:tcPr>
          <w:p w14:paraId="05826B0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77511ACC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題號</w:t>
            </w:r>
          </w:p>
        </w:tc>
        <w:tc>
          <w:tcPr>
            <w:tcW w:w="3347" w:type="dxa"/>
          </w:tcPr>
          <w:p w14:paraId="7D7DFED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答案</w:t>
            </w:r>
          </w:p>
        </w:tc>
        <w:tc>
          <w:tcPr>
            <w:tcW w:w="2347" w:type="dxa"/>
          </w:tcPr>
          <w:p w14:paraId="65A66C5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考點</w:t>
            </w:r>
          </w:p>
        </w:tc>
      </w:tr>
      <w:tr w:rsidR="00151500" w:rsidRPr="00151500" w14:paraId="7FC1DDB2" w14:textId="77777777" w:rsidTr="00C80753">
        <w:trPr>
          <w:trHeight w:val="445"/>
        </w:trPr>
        <w:tc>
          <w:tcPr>
            <w:tcW w:w="869" w:type="dxa"/>
            <w:vMerge w:val="restart"/>
          </w:tcPr>
          <w:p w14:paraId="76BEA60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聽力</w:t>
            </w:r>
          </w:p>
        </w:tc>
        <w:tc>
          <w:tcPr>
            <w:tcW w:w="943" w:type="dxa"/>
            <w:vMerge w:val="restart"/>
          </w:tcPr>
          <w:p w14:paraId="0AF3A46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一</w:t>
            </w:r>
          </w:p>
        </w:tc>
        <w:tc>
          <w:tcPr>
            <w:tcW w:w="790" w:type="dxa"/>
          </w:tcPr>
          <w:p w14:paraId="3FF59DEA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4CB7E5D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45F915B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詞彙：腳踏車</w:t>
            </w:r>
          </w:p>
        </w:tc>
      </w:tr>
      <w:tr w:rsidR="00151500" w:rsidRPr="00151500" w14:paraId="2BB312F2" w14:textId="77777777" w:rsidTr="00C80753">
        <w:trPr>
          <w:trHeight w:val="363"/>
        </w:trPr>
        <w:tc>
          <w:tcPr>
            <w:tcW w:w="869" w:type="dxa"/>
            <w:vMerge/>
          </w:tcPr>
          <w:p w14:paraId="4B62F0E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2DC15FE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6E8A1143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41C5357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08722923" w14:textId="77777777" w:rsidR="00F2231A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詞彙：河邊</w:t>
            </w:r>
          </w:p>
          <w:p w14:paraId="45A024DD" w14:textId="1969BBA0" w:rsidR="00EA0BDB" w:rsidRPr="00151500" w:rsidRDefault="00EA0BDB" w:rsidP="00F2231A">
            <w:pPr>
              <w:widowControl w:val="0"/>
              <w:rPr>
                <w:rFonts w:ascii="標楷體" w:eastAsia="標楷體" w:hAnsi="標楷體"/>
                <w:color w:val="000000" w:themeColor="text1"/>
                <w:lang w:eastAsia="zh-CN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語義</w:t>
            </w:r>
            <w:r>
              <w:rPr>
                <w:rFonts w:ascii="標楷體" w:eastAsia="標楷體" w:hAnsi="標楷體" w:hint="eastAsia"/>
                <w:color w:val="000000" w:themeColor="text1"/>
                <w:lang w:eastAsia="zh-CN"/>
              </w:rPr>
              <w:t>理解</w:t>
            </w:r>
          </w:p>
        </w:tc>
      </w:tr>
      <w:tr w:rsidR="00151500" w:rsidRPr="00151500" w14:paraId="0EF08409" w14:textId="77777777" w:rsidTr="00C80753">
        <w:trPr>
          <w:trHeight w:val="344"/>
        </w:trPr>
        <w:tc>
          <w:tcPr>
            <w:tcW w:w="869" w:type="dxa"/>
            <w:vMerge/>
          </w:tcPr>
          <w:p w14:paraId="0FEA8D8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3444560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3CA5FAAD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</w:t>
            </w:r>
          </w:p>
        </w:tc>
        <w:tc>
          <w:tcPr>
            <w:tcW w:w="3347" w:type="dxa"/>
          </w:tcPr>
          <w:p w14:paraId="468EA367" w14:textId="35DF39EE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</w:t>
            </w:r>
            <w:r w:rsidR="00452D6B">
              <w:rPr>
                <w:rFonts w:ascii="標楷體" w:eastAsia="標楷體" w:hAnsi="標楷體" w:hint="eastAsia"/>
                <w:color w:val="000000" w:themeColor="text1"/>
                <w:lang w:eastAsia="zh-CN"/>
              </w:rPr>
              <w:t>B</w:t>
            </w: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）</w:t>
            </w:r>
          </w:p>
        </w:tc>
        <w:tc>
          <w:tcPr>
            <w:tcW w:w="2347" w:type="dxa"/>
          </w:tcPr>
          <w:p w14:paraId="691F771D" w14:textId="700FC321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詞彙：親戚、照相機、紅包</w:t>
            </w:r>
            <w:r w:rsidR="00452D6B">
              <w:rPr>
                <w:rFonts w:ascii="標楷體" w:eastAsia="標楷體" w:hAnsi="標楷體" w:hint="eastAsia"/>
                <w:color w:val="000000" w:themeColor="text1"/>
              </w:rPr>
              <w:t>、存</w:t>
            </w:r>
          </w:p>
          <w:p w14:paraId="7729856C" w14:textId="3BBF210B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  <w:lang w:eastAsia="zh-CN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語法：給</w:t>
            </w:r>
            <w:r w:rsidR="00471E63">
              <w:rPr>
                <w:rFonts w:ascii="標楷體" w:eastAsia="標楷體" w:hAnsi="標楷體" w:hint="eastAsia"/>
                <w:color w:val="000000" w:themeColor="text1"/>
              </w:rPr>
              <w:t>、</w:t>
            </w:r>
            <w:r w:rsidR="00641F6D" w:rsidRPr="00151500">
              <w:rPr>
                <w:rFonts w:ascii="標楷體" w:eastAsia="標楷體" w:hAnsi="標楷體" w:hint="eastAsia"/>
                <w:color w:val="000000" w:themeColor="text1"/>
              </w:rPr>
              <w:t>V在</w:t>
            </w:r>
            <w:r w:rsidR="00641F6D">
              <w:rPr>
                <w:rFonts w:ascii="標楷體" w:eastAsia="標楷體" w:hAnsi="標楷體" w:hint="eastAsia"/>
                <w:color w:val="000000" w:themeColor="text1"/>
              </w:rPr>
              <w:t>、</w:t>
            </w:r>
            <w:r w:rsidR="00471E63">
              <w:rPr>
                <w:rFonts w:ascii="標楷體" w:eastAsia="標楷體" w:hAnsi="標楷體" w:hint="eastAsia"/>
                <w:color w:val="000000" w:themeColor="text1"/>
              </w:rPr>
              <w:t>把</w:t>
            </w:r>
          </w:p>
        </w:tc>
      </w:tr>
      <w:tr w:rsidR="00151500" w:rsidRPr="00151500" w14:paraId="6024DD80" w14:textId="77777777" w:rsidTr="00C80753">
        <w:trPr>
          <w:trHeight w:val="238"/>
        </w:trPr>
        <w:tc>
          <w:tcPr>
            <w:tcW w:w="869" w:type="dxa"/>
            <w:vMerge/>
          </w:tcPr>
          <w:p w14:paraId="3C06143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042CF6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E1CB16A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4</w:t>
            </w:r>
          </w:p>
        </w:tc>
        <w:tc>
          <w:tcPr>
            <w:tcW w:w="3347" w:type="dxa"/>
          </w:tcPr>
          <w:p w14:paraId="1DCEEC0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26427F9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詞彙：網站、家具、資料</w:t>
            </w:r>
          </w:p>
        </w:tc>
      </w:tr>
      <w:tr w:rsidR="00151500" w:rsidRPr="00151500" w14:paraId="16460BB8" w14:textId="77777777" w:rsidTr="00C80753">
        <w:trPr>
          <w:trHeight w:val="250"/>
        </w:trPr>
        <w:tc>
          <w:tcPr>
            <w:tcW w:w="869" w:type="dxa"/>
            <w:vMerge/>
          </w:tcPr>
          <w:p w14:paraId="0152731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314CE1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6032C7FB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5</w:t>
            </w:r>
          </w:p>
        </w:tc>
        <w:tc>
          <w:tcPr>
            <w:tcW w:w="3347" w:type="dxa"/>
          </w:tcPr>
          <w:p w14:paraId="172ED10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7A1517F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詞彙：敬酒、參加、喜宴、慶祝</w:t>
            </w:r>
          </w:p>
        </w:tc>
      </w:tr>
      <w:tr w:rsidR="00151500" w:rsidRPr="00151500" w14:paraId="72B520D7" w14:textId="77777777" w:rsidTr="00C80753">
        <w:trPr>
          <w:trHeight w:val="403"/>
        </w:trPr>
        <w:tc>
          <w:tcPr>
            <w:tcW w:w="869" w:type="dxa"/>
            <w:vMerge/>
          </w:tcPr>
          <w:p w14:paraId="183C5E5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 w:val="restart"/>
          </w:tcPr>
          <w:p w14:paraId="5EFC414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二</w:t>
            </w:r>
          </w:p>
        </w:tc>
        <w:tc>
          <w:tcPr>
            <w:tcW w:w="790" w:type="dxa"/>
          </w:tcPr>
          <w:p w14:paraId="0E60ABBE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2DA949E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5285E1E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詞彙：百年好合</w:t>
            </w:r>
          </w:p>
          <w:p w14:paraId="7537A4A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情境：婚禮</w:t>
            </w:r>
          </w:p>
        </w:tc>
      </w:tr>
      <w:tr w:rsidR="00151500" w:rsidRPr="00151500" w14:paraId="2A027845" w14:textId="77777777" w:rsidTr="00C80753">
        <w:trPr>
          <w:trHeight w:val="488"/>
        </w:trPr>
        <w:tc>
          <w:tcPr>
            <w:tcW w:w="869" w:type="dxa"/>
            <w:vMerge/>
          </w:tcPr>
          <w:p w14:paraId="29B9C78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7283D6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3DC8EE44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6069699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47058DB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詞彙：生活費</w:t>
            </w:r>
          </w:p>
          <w:p w14:paraId="3B1B8678" w14:textId="5C481ED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語法：V在、把</w:t>
            </w:r>
            <w:r w:rsidR="001D70C4" w:rsidRPr="00151500">
              <w:rPr>
                <w:rFonts w:ascii="標楷體" w:eastAsia="標楷體" w:hAnsi="標楷體" w:hint="eastAsia"/>
                <w:color w:val="000000" w:themeColor="text1"/>
              </w:rPr>
              <w:t>、到</w:t>
            </w:r>
          </w:p>
        </w:tc>
      </w:tr>
      <w:tr w:rsidR="00151500" w:rsidRPr="00151500" w14:paraId="611490F8" w14:textId="77777777" w:rsidTr="00C80753">
        <w:trPr>
          <w:trHeight w:val="551"/>
        </w:trPr>
        <w:tc>
          <w:tcPr>
            <w:tcW w:w="869" w:type="dxa"/>
            <w:vMerge/>
          </w:tcPr>
          <w:p w14:paraId="3BCCBE4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38AC105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3BFAD68E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</w:t>
            </w:r>
          </w:p>
        </w:tc>
        <w:tc>
          <w:tcPr>
            <w:tcW w:w="3347" w:type="dxa"/>
          </w:tcPr>
          <w:p w14:paraId="2105EB5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（A）</w:t>
            </w:r>
          </w:p>
        </w:tc>
        <w:tc>
          <w:tcPr>
            <w:tcW w:w="2347" w:type="dxa"/>
          </w:tcPr>
          <w:p w14:paraId="7B2235B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詞彙：公園、長</w:t>
            </w:r>
          </w:p>
          <w:p w14:paraId="6A73371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語法：而且</w:t>
            </w:r>
          </w:p>
        </w:tc>
      </w:tr>
      <w:tr w:rsidR="00151500" w:rsidRPr="00151500" w14:paraId="6E5D84E3" w14:textId="77777777" w:rsidTr="00C80753">
        <w:trPr>
          <w:trHeight w:val="588"/>
        </w:trPr>
        <w:tc>
          <w:tcPr>
            <w:tcW w:w="869" w:type="dxa"/>
            <w:vMerge/>
          </w:tcPr>
          <w:p w14:paraId="6D0A555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4079670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0C72C287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4</w:t>
            </w:r>
          </w:p>
        </w:tc>
        <w:tc>
          <w:tcPr>
            <w:tcW w:w="3347" w:type="dxa"/>
          </w:tcPr>
          <w:p w14:paraId="299D6AF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0CA7575A" w14:textId="77A11EAC" w:rsidR="00D84CE7" w:rsidRPr="00151500" w:rsidRDefault="00D84CE7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詞彙：離開</w:t>
            </w:r>
          </w:p>
          <w:p w14:paraId="171E63B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語法：還</w:t>
            </w:r>
          </w:p>
          <w:p w14:paraId="03E474B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情境：請客</w:t>
            </w:r>
          </w:p>
        </w:tc>
      </w:tr>
      <w:tr w:rsidR="00151500" w:rsidRPr="00151500" w14:paraId="07FFE1AB" w14:textId="77777777" w:rsidTr="00C80753">
        <w:trPr>
          <w:trHeight w:val="438"/>
        </w:trPr>
        <w:tc>
          <w:tcPr>
            <w:tcW w:w="869" w:type="dxa"/>
            <w:vMerge/>
          </w:tcPr>
          <w:p w14:paraId="14BFE97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216C040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47E41255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5</w:t>
            </w:r>
          </w:p>
        </w:tc>
        <w:tc>
          <w:tcPr>
            <w:tcW w:w="3347" w:type="dxa"/>
          </w:tcPr>
          <w:p w14:paraId="13A015C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7F70576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詞彙：還好</w:t>
            </w:r>
          </w:p>
          <w:p w14:paraId="13D5B14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情境：寒暄</w:t>
            </w:r>
          </w:p>
        </w:tc>
      </w:tr>
      <w:tr w:rsidR="00151500" w:rsidRPr="00151500" w14:paraId="4BAA018B" w14:textId="77777777" w:rsidTr="00C80753">
        <w:trPr>
          <w:trHeight w:val="331"/>
        </w:trPr>
        <w:tc>
          <w:tcPr>
            <w:tcW w:w="869" w:type="dxa"/>
            <w:vMerge w:val="restart"/>
          </w:tcPr>
          <w:p w14:paraId="7E8118E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閱讀</w:t>
            </w:r>
          </w:p>
        </w:tc>
        <w:tc>
          <w:tcPr>
            <w:tcW w:w="943" w:type="dxa"/>
            <w:vMerge w:val="restart"/>
          </w:tcPr>
          <w:p w14:paraId="39A5A0E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一、</w:t>
            </w:r>
          </w:p>
        </w:tc>
        <w:tc>
          <w:tcPr>
            <w:tcW w:w="790" w:type="dxa"/>
          </w:tcPr>
          <w:p w14:paraId="221A73F2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6BDEBCF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結婚</w:t>
            </w:r>
          </w:p>
        </w:tc>
        <w:tc>
          <w:tcPr>
            <w:tcW w:w="2347" w:type="dxa"/>
          </w:tcPr>
          <w:p w14:paraId="5B04367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詞彙：結婚、婚禮</w:t>
            </w:r>
          </w:p>
        </w:tc>
      </w:tr>
      <w:tr w:rsidR="00151500" w:rsidRPr="00151500" w14:paraId="2EB89350" w14:textId="77777777" w:rsidTr="00C80753">
        <w:trPr>
          <w:trHeight w:val="376"/>
        </w:trPr>
        <w:tc>
          <w:tcPr>
            <w:tcW w:w="869" w:type="dxa"/>
            <w:vMerge/>
          </w:tcPr>
          <w:p w14:paraId="5409FF9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1E9E683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3E110090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2D4F747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喜酒</w:t>
            </w:r>
          </w:p>
        </w:tc>
        <w:tc>
          <w:tcPr>
            <w:tcW w:w="2347" w:type="dxa"/>
          </w:tcPr>
          <w:p w14:paraId="5C3314F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詞彙：喜酒</w:t>
            </w:r>
          </w:p>
        </w:tc>
      </w:tr>
      <w:tr w:rsidR="00151500" w:rsidRPr="00151500" w14:paraId="7846AA2B" w14:textId="77777777" w:rsidTr="00C80753">
        <w:trPr>
          <w:trHeight w:val="307"/>
        </w:trPr>
        <w:tc>
          <w:tcPr>
            <w:tcW w:w="869" w:type="dxa"/>
            <w:vMerge/>
          </w:tcPr>
          <w:p w14:paraId="79F82B6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40A5988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BD98754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</w:t>
            </w:r>
          </w:p>
        </w:tc>
        <w:tc>
          <w:tcPr>
            <w:tcW w:w="3347" w:type="dxa"/>
          </w:tcPr>
          <w:p w14:paraId="532966E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正式</w:t>
            </w:r>
          </w:p>
        </w:tc>
        <w:tc>
          <w:tcPr>
            <w:tcW w:w="2347" w:type="dxa"/>
          </w:tcPr>
          <w:p w14:paraId="765D670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詞彙：喜宴、正式</w:t>
            </w:r>
          </w:p>
        </w:tc>
      </w:tr>
      <w:tr w:rsidR="00151500" w:rsidRPr="00151500" w14:paraId="2E68E938" w14:textId="77777777" w:rsidTr="00C80753">
        <w:trPr>
          <w:trHeight w:val="319"/>
        </w:trPr>
        <w:tc>
          <w:tcPr>
            <w:tcW w:w="869" w:type="dxa"/>
            <w:vMerge/>
          </w:tcPr>
          <w:p w14:paraId="49FB350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452DF55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0F2982AB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4</w:t>
            </w:r>
          </w:p>
        </w:tc>
        <w:tc>
          <w:tcPr>
            <w:tcW w:w="3347" w:type="dxa"/>
          </w:tcPr>
          <w:p w14:paraId="468683D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敬酒</w:t>
            </w:r>
          </w:p>
        </w:tc>
        <w:tc>
          <w:tcPr>
            <w:tcW w:w="2347" w:type="dxa"/>
          </w:tcPr>
          <w:p w14:paraId="317D491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詞彙：敬酒</w:t>
            </w:r>
          </w:p>
        </w:tc>
      </w:tr>
      <w:tr w:rsidR="00151500" w:rsidRPr="00151500" w14:paraId="322737EE" w14:textId="77777777" w:rsidTr="00C80753">
        <w:trPr>
          <w:trHeight w:val="351"/>
        </w:trPr>
        <w:tc>
          <w:tcPr>
            <w:tcW w:w="869" w:type="dxa"/>
            <w:vMerge/>
          </w:tcPr>
          <w:p w14:paraId="09C7CD3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11919A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4AF96DD0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5</w:t>
            </w:r>
          </w:p>
        </w:tc>
        <w:tc>
          <w:tcPr>
            <w:tcW w:w="3347" w:type="dxa"/>
          </w:tcPr>
          <w:p w14:paraId="5DF6981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祝福</w:t>
            </w:r>
          </w:p>
        </w:tc>
        <w:tc>
          <w:tcPr>
            <w:tcW w:w="2347" w:type="dxa"/>
          </w:tcPr>
          <w:p w14:paraId="583631F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詞彙：祝福、百年好合、早生貴子</w:t>
            </w:r>
          </w:p>
        </w:tc>
      </w:tr>
      <w:tr w:rsidR="00151500" w:rsidRPr="00151500" w14:paraId="281EE430" w14:textId="77777777" w:rsidTr="00C80753">
        <w:trPr>
          <w:trHeight w:val="369"/>
        </w:trPr>
        <w:tc>
          <w:tcPr>
            <w:tcW w:w="869" w:type="dxa"/>
            <w:vMerge/>
          </w:tcPr>
          <w:p w14:paraId="25997A9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0C0066C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06744A39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6</w:t>
            </w:r>
          </w:p>
        </w:tc>
        <w:tc>
          <w:tcPr>
            <w:tcW w:w="3347" w:type="dxa"/>
          </w:tcPr>
          <w:p w14:paraId="3650235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合約</w:t>
            </w:r>
          </w:p>
        </w:tc>
        <w:tc>
          <w:tcPr>
            <w:tcW w:w="2347" w:type="dxa"/>
          </w:tcPr>
          <w:p w14:paraId="3B68375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詞彙：合約、到期</w:t>
            </w:r>
          </w:p>
        </w:tc>
      </w:tr>
      <w:tr w:rsidR="00151500" w:rsidRPr="00151500" w14:paraId="122B5DA5" w14:textId="77777777" w:rsidTr="00C80753">
        <w:trPr>
          <w:trHeight w:val="400"/>
        </w:trPr>
        <w:tc>
          <w:tcPr>
            <w:tcW w:w="869" w:type="dxa"/>
            <w:vMerge/>
          </w:tcPr>
          <w:p w14:paraId="4424BD0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074D39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CE53E97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7</w:t>
            </w:r>
          </w:p>
        </w:tc>
        <w:tc>
          <w:tcPr>
            <w:tcW w:w="3347" w:type="dxa"/>
          </w:tcPr>
          <w:p w14:paraId="719EE35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家具</w:t>
            </w:r>
          </w:p>
        </w:tc>
        <w:tc>
          <w:tcPr>
            <w:tcW w:w="2347" w:type="dxa"/>
          </w:tcPr>
          <w:p w14:paraId="7783B10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詞彙：家具、椅子、桌子</w:t>
            </w:r>
          </w:p>
        </w:tc>
      </w:tr>
      <w:tr w:rsidR="00151500" w:rsidRPr="00151500" w14:paraId="47D246D6" w14:textId="77777777" w:rsidTr="00C80753">
        <w:trPr>
          <w:trHeight w:val="425"/>
        </w:trPr>
        <w:tc>
          <w:tcPr>
            <w:tcW w:w="869" w:type="dxa"/>
            <w:vMerge/>
          </w:tcPr>
          <w:p w14:paraId="24B43F6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31F1690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1556E8C5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8</w:t>
            </w:r>
          </w:p>
        </w:tc>
        <w:tc>
          <w:tcPr>
            <w:tcW w:w="3347" w:type="dxa"/>
          </w:tcPr>
          <w:p w14:paraId="422C7C0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光線</w:t>
            </w:r>
          </w:p>
        </w:tc>
        <w:tc>
          <w:tcPr>
            <w:tcW w:w="2347" w:type="dxa"/>
          </w:tcPr>
          <w:p w14:paraId="3F9EBD5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詞彙：光線</w:t>
            </w:r>
          </w:p>
        </w:tc>
      </w:tr>
      <w:tr w:rsidR="00151500" w:rsidRPr="00151500" w14:paraId="6C23DC19" w14:textId="77777777" w:rsidTr="00C80753">
        <w:trPr>
          <w:trHeight w:val="488"/>
        </w:trPr>
        <w:tc>
          <w:tcPr>
            <w:tcW w:w="869" w:type="dxa"/>
            <w:vMerge/>
          </w:tcPr>
          <w:p w14:paraId="68F45B3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015CB7F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5D09FD75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9</w:t>
            </w:r>
          </w:p>
        </w:tc>
        <w:tc>
          <w:tcPr>
            <w:tcW w:w="3347" w:type="dxa"/>
          </w:tcPr>
          <w:p w14:paraId="634D47F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可惜</w:t>
            </w:r>
          </w:p>
        </w:tc>
        <w:tc>
          <w:tcPr>
            <w:tcW w:w="2347" w:type="dxa"/>
          </w:tcPr>
          <w:p w14:paraId="26CEF1E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詞彙：可惜</w:t>
            </w:r>
          </w:p>
        </w:tc>
      </w:tr>
      <w:tr w:rsidR="00151500" w:rsidRPr="00151500" w14:paraId="63682EE1" w14:textId="77777777" w:rsidTr="00C80753">
        <w:trPr>
          <w:trHeight w:val="426"/>
        </w:trPr>
        <w:tc>
          <w:tcPr>
            <w:tcW w:w="869" w:type="dxa"/>
            <w:vMerge/>
          </w:tcPr>
          <w:p w14:paraId="36BFA47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71154CF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59364A24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10</w:t>
            </w:r>
          </w:p>
        </w:tc>
        <w:tc>
          <w:tcPr>
            <w:tcW w:w="3347" w:type="dxa"/>
          </w:tcPr>
          <w:p w14:paraId="12C719B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合適</w:t>
            </w:r>
          </w:p>
        </w:tc>
        <w:tc>
          <w:tcPr>
            <w:tcW w:w="2347" w:type="dxa"/>
          </w:tcPr>
          <w:p w14:paraId="7B32B57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詞彙：合適</w:t>
            </w:r>
          </w:p>
        </w:tc>
      </w:tr>
      <w:tr w:rsidR="00151500" w:rsidRPr="00151500" w14:paraId="0AE601F1" w14:textId="77777777" w:rsidTr="00C80753">
        <w:trPr>
          <w:trHeight w:val="388"/>
        </w:trPr>
        <w:tc>
          <w:tcPr>
            <w:tcW w:w="869" w:type="dxa"/>
            <w:vMerge/>
          </w:tcPr>
          <w:p w14:paraId="2EDB64C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 w:val="restart"/>
          </w:tcPr>
          <w:p w14:paraId="31B6D80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二：（一）</w:t>
            </w:r>
          </w:p>
        </w:tc>
        <w:tc>
          <w:tcPr>
            <w:tcW w:w="790" w:type="dxa"/>
          </w:tcPr>
          <w:p w14:paraId="4E89556F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059F709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50AE646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情境：社團活動</w:t>
            </w:r>
          </w:p>
          <w:p w14:paraId="4D4FD68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文章理解：食物相關之社團</w:t>
            </w:r>
          </w:p>
        </w:tc>
      </w:tr>
      <w:tr w:rsidR="00151500" w:rsidRPr="00151500" w14:paraId="24F8CD98" w14:textId="77777777" w:rsidTr="00C80753">
        <w:trPr>
          <w:trHeight w:val="463"/>
        </w:trPr>
        <w:tc>
          <w:tcPr>
            <w:tcW w:w="869" w:type="dxa"/>
            <w:vMerge/>
          </w:tcPr>
          <w:p w14:paraId="34E5288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5651BDA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18E5A95B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3D9EBAE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0D76497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情境：社團活動</w:t>
            </w:r>
          </w:p>
          <w:p w14:paraId="0DEDA15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詞彙：參加</w:t>
            </w:r>
          </w:p>
          <w:p w14:paraId="70526BA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</w:t>
            </w:r>
          </w:p>
        </w:tc>
      </w:tr>
      <w:tr w:rsidR="00151500" w:rsidRPr="00151500" w14:paraId="604A6D81" w14:textId="77777777" w:rsidTr="00C80753">
        <w:trPr>
          <w:trHeight w:val="391"/>
        </w:trPr>
        <w:tc>
          <w:tcPr>
            <w:tcW w:w="869" w:type="dxa"/>
            <w:vMerge/>
          </w:tcPr>
          <w:p w14:paraId="77F417A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6A3C874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F1DD94D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</w:t>
            </w:r>
          </w:p>
        </w:tc>
        <w:tc>
          <w:tcPr>
            <w:tcW w:w="3347" w:type="dxa"/>
          </w:tcPr>
          <w:p w14:paraId="27262F2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（A）</w:t>
            </w:r>
          </w:p>
        </w:tc>
        <w:tc>
          <w:tcPr>
            <w:tcW w:w="2347" w:type="dxa"/>
          </w:tcPr>
          <w:p w14:paraId="7EEB85E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情境：社團活動</w:t>
            </w:r>
          </w:p>
          <w:p w14:paraId="2C7D5C4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</w:t>
            </w:r>
          </w:p>
        </w:tc>
      </w:tr>
      <w:tr w:rsidR="00151500" w:rsidRPr="00151500" w14:paraId="2FA81F5C" w14:textId="77777777" w:rsidTr="00C80753">
        <w:trPr>
          <w:trHeight w:val="475"/>
        </w:trPr>
        <w:tc>
          <w:tcPr>
            <w:tcW w:w="869" w:type="dxa"/>
            <w:vMerge/>
          </w:tcPr>
          <w:p w14:paraId="2257D9E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 w:val="restart"/>
          </w:tcPr>
          <w:p w14:paraId="1F4F96A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二：（二）</w:t>
            </w:r>
          </w:p>
        </w:tc>
        <w:tc>
          <w:tcPr>
            <w:tcW w:w="790" w:type="dxa"/>
          </w:tcPr>
          <w:p w14:paraId="4B52C0A2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40B4E36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7684335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情境：租房廣告</w:t>
            </w:r>
          </w:p>
          <w:p w14:paraId="48B188E9" w14:textId="708EA53E" w:rsidR="00F2231A" w:rsidRPr="00151500" w:rsidRDefault="00177209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</w:t>
            </w:r>
            <w:r w:rsidR="00F2231A" w:rsidRPr="00151500">
              <w:rPr>
                <w:rFonts w:ascii="標楷體" w:eastAsia="標楷體" w:hAnsi="標楷體" w:hint="eastAsia"/>
                <w:color w:val="000000" w:themeColor="text1"/>
              </w:rPr>
              <w:t>河邊</w:t>
            </w:r>
          </w:p>
          <w:p w14:paraId="5DDE2E6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</w:t>
            </w:r>
          </w:p>
        </w:tc>
      </w:tr>
      <w:tr w:rsidR="00151500" w:rsidRPr="00151500" w14:paraId="60DB9505" w14:textId="77777777" w:rsidTr="00C80753">
        <w:trPr>
          <w:trHeight w:val="488"/>
        </w:trPr>
        <w:tc>
          <w:tcPr>
            <w:tcW w:w="869" w:type="dxa"/>
            <w:vMerge/>
          </w:tcPr>
          <w:p w14:paraId="5FC7C76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0E391F4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40726387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7F60FF5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（C）</w:t>
            </w:r>
          </w:p>
        </w:tc>
        <w:tc>
          <w:tcPr>
            <w:tcW w:w="2347" w:type="dxa"/>
          </w:tcPr>
          <w:p w14:paraId="4731A45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情境：租房廣告</w:t>
            </w:r>
          </w:p>
          <w:p w14:paraId="567BA7A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</w:t>
            </w:r>
          </w:p>
        </w:tc>
      </w:tr>
      <w:tr w:rsidR="00151500" w:rsidRPr="00151500" w14:paraId="70B3E8EA" w14:textId="77777777" w:rsidTr="00C80753">
        <w:trPr>
          <w:trHeight w:val="338"/>
        </w:trPr>
        <w:tc>
          <w:tcPr>
            <w:tcW w:w="869" w:type="dxa"/>
            <w:vMerge/>
          </w:tcPr>
          <w:p w14:paraId="62F0DB7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4D20980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76764EE3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</w:t>
            </w:r>
          </w:p>
        </w:tc>
        <w:tc>
          <w:tcPr>
            <w:tcW w:w="3347" w:type="dxa"/>
          </w:tcPr>
          <w:p w14:paraId="33BD59B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（B）</w:t>
            </w:r>
          </w:p>
        </w:tc>
        <w:tc>
          <w:tcPr>
            <w:tcW w:w="2347" w:type="dxa"/>
          </w:tcPr>
          <w:p w14:paraId="0226C5A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詞彙：熱鬧</w:t>
            </w:r>
          </w:p>
          <w:p w14:paraId="24785B4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情境：租房廣告</w:t>
            </w:r>
          </w:p>
          <w:p w14:paraId="38535A1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文章理解</w:t>
            </w:r>
          </w:p>
        </w:tc>
      </w:tr>
      <w:tr w:rsidR="00151500" w:rsidRPr="00151500" w14:paraId="3838F75E" w14:textId="77777777" w:rsidTr="00C80753">
        <w:trPr>
          <w:trHeight w:val="876"/>
        </w:trPr>
        <w:tc>
          <w:tcPr>
            <w:tcW w:w="869" w:type="dxa"/>
            <w:vMerge w:val="restart"/>
          </w:tcPr>
          <w:p w14:paraId="40FB3A9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寫作</w:t>
            </w:r>
          </w:p>
        </w:tc>
        <w:tc>
          <w:tcPr>
            <w:tcW w:w="943" w:type="dxa"/>
            <w:vMerge w:val="restart"/>
          </w:tcPr>
          <w:p w14:paraId="0102935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一</w:t>
            </w:r>
          </w:p>
          <w:p w14:paraId="5ADB08B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1FEADA8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0FCD73B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57DDCA3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72A36E6D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02D0529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他看著電視吃飯。</w:t>
            </w:r>
          </w:p>
          <w:p w14:paraId="0CFE5D8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／</w:t>
            </w:r>
          </w:p>
          <w:p w14:paraId="1556CDA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他吃著飯看電視。</w:t>
            </w:r>
          </w:p>
        </w:tc>
        <w:tc>
          <w:tcPr>
            <w:tcW w:w="2347" w:type="dxa"/>
          </w:tcPr>
          <w:p w14:paraId="3E1B4BD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語法：V著+VP</w:t>
            </w:r>
          </w:p>
        </w:tc>
      </w:tr>
      <w:tr w:rsidR="00151500" w:rsidRPr="00151500" w14:paraId="26E2CFDE" w14:textId="77777777" w:rsidTr="00C80753">
        <w:trPr>
          <w:trHeight w:val="914"/>
        </w:trPr>
        <w:tc>
          <w:tcPr>
            <w:tcW w:w="869" w:type="dxa"/>
            <w:vMerge/>
          </w:tcPr>
          <w:p w14:paraId="7C76B02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7050D4A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67FB210C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282FB87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爸爸送小明去機場。</w:t>
            </w:r>
          </w:p>
        </w:tc>
        <w:tc>
          <w:tcPr>
            <w:tcW w:w="2347" w:type="dxa"/>
          </w:tcPr>
          <w:p w14:paraId="49C5087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</w:t>
            </w:r>
            <w:r w:rsidRPr="00151500">
              <w:rPr>
                <w:rFonts w:ascii="標楷體" w:eastAsia="標楷體" w:hAnsi="標楷體"/>
                <w:color w:val="000000" w:themeColor="text1"/>
              </w:rPr>
              <w:t>Multiple verb phrases</w:t>
            </w:r>
          </w:p>
        </w:tc>
      </w:tr>
      <w:tr w:rsidR="00151500" w:rsidRPr="00151500" w14:paraId="2E8A38D4" w14:textId="77777777" w:rsidTr="00C80753">
        <w:trPr>
          <w:trHeight w:val="889"/>
        </w:trPr>
        <w:tc>
          <w:tcPr>
            <w:tcW w:w="869" w:type="dxa"/>
            <w:vMerge/>
          </w:tcPr>
          <w:p w14:paraId="664D3D2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 w:val="restart"/>
          </w:tcPr>
          <w:p w14:paraId="3C30FD2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二</w:t>
            </w:r>
          </w:p>
          <w:p w14:paraId="3E6BB8A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45979418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631923C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567D5E15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228F239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等我吃完飯，就寫功課。</w:t>
            </w:r>
          </w:p>
        </w:tc>
        <w:tc>
          <w:tcPr>
            <w:tcW w:w="2347" w:type="dxa"/>
          </w:tcPr>
          <w:p w14:paraId="6855617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語法：等……，就……</w:t>
            </w:r>
          </w:p>
        </w:tc>
      </w:tr>
      <w:tr w:rsidR="00151500" w:rsidRPr="00151500" w14:paraId="0D9A8DD7" w14:textId="77777777" w:rsidTr="00C80753">
        <w:trPr>
          <w:trHeight w:val="851"/>
        </w:trPr>
        <w:tc>
          <w:tcPr>
            <w:tcW w:w="869" w:type="dxa"/>
            <w:vMerge/>
          </w:tcPr>
          <w:p w14:paraId="07B2E1E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74902570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58F93C70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6C906D2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結果念著念著，就想睡覺了。</w:t>
            </w:r>
          </w:p>
        </w:tc>
        <w:tc>
          <w:tcPr>
            <w:tcW w:w="2347" w:type="dxa"/>
          </w:tcPr>
          <w:p w14:paraId="7BB9450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語法：V著V著，就……了</w:t>
            </w:r>
          </w:p>
        </w:tc>
      </w:tr>
      <w:tr w:rsidR="00151500" w:rsidRPr="00151500" w14:paraId="5D04F719" w14:textId="77777777" w:rsidTr="00C80753">
        <w:trPr>
          <w:trHeight w:val="951"/>
        </w:trPr>
        <w:tc>
          <w:tcPr>
            <w:tcW w:w="869" w:type="dxa"/>
            <w:vMerge w:val="restart"/>
          </w:tcPr>
          <w:p w14:paraId="1CFC840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口說</w:t>
            </w:r>
          </w:p>
          <w:p w14:paraId="1E62B4B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0221FE61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6D2887F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46F4AF1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7D4038A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 w:val="restart"/>
          </w:tcPr>
          <w:p w14:paraId="23CA972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lastRenderedPageBreak/>
              <w:t>一</w:t>
            </w:r>
          </w:p>
          <w:p w14:paraId="2E1521B6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7BBB109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52786A0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7087EA5A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293662C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6791FBA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lastRenderedPageBreak/>
              <w:t>1</w:t>
            </w:r>
          </w:p>
        </w:tc>
        <w:tc>
          <w:tcPr>
            <w:tcW w:w="3347" w:type="dxa"/>
          </w:tcPr>
          <w:p w14:paraId="0FC2E077" w14:textId="40439734" w:rsidR="00F2231A" w:rsidRPr="00151500" w:rsidRDefault="00242154" w:rsidP="00242154">
            <w:pPr>
              <w:spacing w:line="360" w:lineRule="auto"/>
              <w:rPr>
                <w:rFonts w:ascii="標楷體" w:eastAsia="標楷體" w:hAnsi="標楷體" w:cs="BiauKai"/>
                <w:color w:val="000000" w:themeColor="text1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Cs w:val="24"/>
              </w:rPr>
              <w:t>我想要找的房子要大，光線好，房租便宜，最好在環境熱鬧的地方，交通便利，近捷運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Cs w:val="24"/>
              </w:rPr>
              <w:lastRenderedPageBreak/>
              <w:t>站。</w:t>
            </w:r>
          </w:p>
        </w:tc>
        <w:tc>
          <w:tcPr>
            <w:tcW w:w="2347" w:type="dxa"/>
          </w:tcPr>
          <w:p w14:paraId="4229EA0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lastRenderedPageBreak/>
              <w:t>情境：搬家找房子</w:t>
            </w:r>
          </w:p>
        </w:tc>
      </w:tr>
      <w:tr w:rsidR="00151500" w:rsidRPr="00151500" w14:paraId="54CA47DE" w14:textId="77777777" w:rsidTr="00C80753">
        <w:trPr>
          <w:trHeight w:val="1196"/>
        </w:trPr>
        <w:tc>
          <w:tcPr>
            <w:tcW w:w="869" w:type="dxa"/>
            <w:vMerge/>
          </w:tcPr>
          <w:p w14:paraId="2288560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  <w:vMerge/>
          </w:tcPr>
          <w:p w14:paraId="6358D2C9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619B421C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</w:t>
            </w:r>
          </w:p>
        </w:tc>
        <w:tc>
          <w:tcPr>
            <w:tcW w:w="3347" w:type="dxa"/>
          </w:tcPr>
          <w:p w14:paraId="1C4404E4" w14:textId="56BBE1D1" w:rsidR="00F2231A" w:rsidRPr="00151500" w:rsidRDefault="00242154" w:rsidP="00242154">
            <w:pPr>
              <w:spacing w:line="360" w:lineRule="auto"/>
              <w:rPr>
                <w:rFonts w:ascii="標楷體" w:eastAsia="標楷體" w:hAnsi="標楷體" w:cs="BiauKai"/>
                <w:color w:val="000000" w:themeColor="text1"/>
                <w:szCs w:val="24"/>
              </w:rPr>
            </w:pPr>
            <w:r w:rsidRPr="00151500">
              <w:rPr>
                <w:rFonts w:ascii="標楷體" w:eastAsia="標楷體" w:hAnsi="標楷體" w:cs="BiauKai" w:hint="eastAsia"/>
                <w:color w:val="000000" w:themeColor="text1"/>
                <w:szCs w:val="24"/>
              </w:rPr>
              <w:t>住在學校附近很方便，因為留在學校圖書</w:t>
            </w:r>
            <w:r w:rsidR="00433D57">
              <w:rPr>
                <w:rFonts w:ascii="標楷體" w:eastAsia="標楷體" w:hAnsi="標楷體" w:cs="BiauKai" w:hint="eastAsia"/>
                <w:color w:val="000000" w:themeColor="text1"/>
                <w:szCs w:val="24"/>
              </w:rPr>
              <w:t>館</w:t>
            </w:r>
            <w:r w:rsidRPr="00151500">
              <w:rPr>
                <w:rFonts w:ascii="標楷體" w:eastAsia="標楷體" w:hAnsi="標楷體" w:cs="BiauKai" w:hint="eastAsia"/>
                <w:color w:val="000000" w:themeColor="text1"/>
                <w:szCs w:val="24"/>
              </w:rPr>
              <w:t>的時間可以長一點，而且可以和同學討論功課，和朋友一起看書，還可以參加社團活動，如果累了，可以很快回家睡覺。</w:t>
            </w:r>
          </w:p>
        </w:tc>
        <w:tc>
          <w:tcPr>
            <w:tcW w:w="2347" w:type="dxa"/>
          </w:tcPr>
          <w:p w14:paraId="787C54B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情境：評論租房環境</w:t>
            </w:r>
          </w:p>
        </w:tc>
      </w:tr>
      <w:tr w:rsidR="00F2231A" w:rsidRPr="00151500" w14:paraId="7B948CC8" w14:textId="77777777" w:rsidTr="00C80753">
        <w:trPr>
          <w:trHeight w:val="538"/>
        </w:trPr>
        <w:tc>
          <w:tcPr>
            <w:tcW w:w="869" w:type="dxa"/>
            <w:vMerge/>
          </w:tcPr>
          <w:p w14:paraId="6F33FEC4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943" w:type="dxa"/>
          </w:tcPr>
          <w:p w14:paraId="38C18D5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二</w:t>
            </w:r>
          </w:p>
          <w:p w14:paraId="7458A21D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  <w:p w14:paraId="07502C5F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790" w:type="dxa"/>
          </w:tcPr>
          <w:p w14:paraId="29C2F97A" w14:textId="77777777" w:rsidR="00F2231A" w:rsidRPr="00151500" w:rsidRDefault="00F2231A" w:rsidP="00F2231A">
            <w:pPr>
              <w:widowControl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</w:t>
            </w:r>
          </w:p>
        </w:tc>
        <w:tc>
          <w:tcPr>
            <w:tcW w:w="3347" w:type="dxa"/>
          </w:tcPr>
          <w:p w14:paraId="37E9834E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1.把照相機放在椅子上。</w:t>
            </w:r>
          </w:p>
          <w:p w14:paraId="145F13D7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2.把糖果放在桌子上。</w:t>
            </w:r>
          </w:p>
          <w:p w14:paraId="1E88E40B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3.把背包放在門旁邊。</w:t>
            </w:r>
          </w:p>
          <w:p w14:paraId="04A131AC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4.把書放在床上。</w:t>
            </w:r>
          </w:p>
          <w:p w14:paraId="36FB4563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5.把手機放在桌子上。</w:t>
            </w:r>
          </w:p>
          <w:p w14:paraId="60A1BFC1" w14:textId="140CD49D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6.</w:t>
            </w:r>
            <w:r w:rsidR="0099023F" w:rsidRPr="00151500">
              <w:rPr>
                <w:rFonts w:ascii="標楷體" w:eastAsia="標楷體" w:hAnsi="標楷體" w:hint="eastAsia"/>
                <w:color w:val="000000" w:themeColor="text1"/>
              </w:rPr>
              <w:t>把隨身碟</w:t>
            </w:r>
            <w:r w:rsidRPr="00151500">
              <w:rPr>
                <w:rFonts w:ascii="標楷體" w:eastAsia="標楷體" w:hAnsi="標楷體" w:hint="eastAsia"/>
                <w:color w:val="000000" w:themeColor="text1"/>
              </w:rPr>
              <w:t>放在椅子上。</w:t>
            </w:r>
          </w:p>
          <w:p w14:paraId="38463252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7.把球放在地上。</w:t>
            </w:r>
          </w:p>
        </w:tc>
        <w:tc>
          <w:tcPr>
            <w:tcW w:w="2347" w:type="dxa"/>
          </w:tcPr>
          <w:p w14:paraId="78053A25" w14:textId="77777777" w:rsidR="00F2231A" w:rsidRPr="00151500" w:rsidRDefault="00F2231A" w:rsidP="00F2231A">
            <w:pPr>
              <w:widowControl w:val="0"/>
              <w:rPr>
                <w:rFonts w:ascii="標楷體" w:eastAsia="標楷體" w:hAnsi="標楷體"/>
                <w:color w:val="000000" w:themeColor="text1"/>
              </w:rPr>
            </w:pPr>
            <w:r w:rsidRPr="00151500">
              <w:rPr>
                <w:rFonts w:ascii="標楷體" w:eastAsia="標楷體" w:hAnsi="標楷體" w:hint="eastAsia"/>
                <w:color w:val="000000" w:themeColor="text1"/>
              </w:rPr>
              <w:t>語法：把……放在……</w:t>
            </w:r>
          </w:p>
        </w:tc>
      </w:tr>
    </w:tbl>
    <w:p w14:paraId="0CE9D1DD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0124D2D9" w14:textId="77777777" w:rsidR="00F2231A" w:rsidRPr="00151500" w:rsidRDefault="00F2231A" w:rsidP="00F223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rPr>
          <w:rFonts w:ascii="標楷體" w:eastAsia="標楷體" w:hAnsi="標楷體" w:cs="Times New Roman"/>
          <w:color w:val="000000" w:themeColor="text1"/>
          <w:kern w:val="2"/>
          <w:sz w:val="24"/>
        </w:rPr>
      </w:pPr>
    </w:p>
    <w:p w14:paraId="4013B9C5" w14:textId="77777777" w:rsidR="00563D2B" w:rsidRPr="00151500" w:rsidRDefault="00563D2B" w:rsidP="00DB1C21">
      <w:pPr>
        <w:spacing w:line="360" w:lineRule="auto"/>
        <w:rPr>
          <w:rFonts w:ascii="標楷體" w:eastAsia="標楷體" w:hAnsi="標楷體" w:cs="新細明體"/>
          <w:color w:val="000000" w:themeColor="text1"/>
          <w:sz w:val="24"/>
          <w:szCs w:val="24"/>
        </w:rPr>
      </w:pPr>
    </w:p>
    <w:sectPr w:rsidR="00563D2B" w:rsidRPr="00151500" w:rsidSect="00DE31BB">
      <w:headerReference w:type="default" r:id="rId21"/>
      <w:footerReference w:type="even" r:id="rId22"/>
      <w:footerReference w:type="default" r:id="rId23"/>
      <w:headerReference w:type="first" r:id="rId24"/>
      <w:pgSz w:w="11906" w:h="16838"/>
      <w:pgMar w:top="1440" w:right="1440" w:bottom="1440" w:left="1440" w:header="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DEB646" w14:textId="77777777" w:rsidR="00185853" w:rsidRDefault="00185853" w:rsidP="00EA38C7">
      <w:pPr>
        <w:spacing w:line="240" w:lineRule="auto"/>
      </w:pPr>
      <w:r>
        <w:separator/>
      </w:r>
    </w:p>
  </w:endnote>
  <w:endnote w:type="continuationSeparator" w:id="0">
    <w:p w14:paraId="452616A8" w14:textId="77777777" w:rsidR="00185853" w:rsidRDefault="00185853" w:rsidP="00EA38C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BiauKai">
    <w:charset w:val="88"/>
    <w:family w:val="roman"/>
    <w:pitch w:val="variable"/>
    <w:sig w:usb0="00000001" w:usb1="08080000" w:usb2="00000010" w:usb3="00000000" w:csb0="001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pple Color Emoji">
    <w:charset w:val="00"/>
    <w:family w:val="auto"/>
    <w:pitch w:val="fixed"/>
    <w:sig w:usb0="00000003" w:usb1="18000000" w:usb2="14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Kaiti TC">
    <w:charset w:val="88"/>
    <w:family w:val="auto"/>
    <w:pitch w:val="variable"/>
    <w:sig w:usb0="80000287" w:usb1="280F3C52" w:usb2="00000016" w:usb3="00000000" w:csb0="001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4449DD" w14:textId="77777777" w:rsidR="00471E63" w:rsidRDefault="00471E63" w:rsidP="00B270E1">
    <w:pPr>
      <w:pStyle w:val="a7"/>
      <w:framePr w:wrap="none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2BD283DF" w14:textId="77777777" w:rsidR="00471E63" w:rsidRDefault="00471E63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1AA528" w14:textId="77777777" w:rsidR="00471E63" w:rsidRDefault="00471E63" w:rsidP="00B270E1">
    <w:pPr>
      <w:pStyle w:val="a7"/>
      <w:framePr w:wrap="none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22A47">
      <w:rPr>
        <w:rStyle w:val="a9"/>
        <w:noProof/>
      </w:rPr>
      <w:t>16</w:t>
    </w:r>
    <w:r>
      <w:rPr>
        <w:rStyle w:val="a9"/>
      </w:rPr>
      <w:fldChar w:fldCharType="end"/>
    </w:r>
  </w:p>
  <w:p w14:paraId="6D3EDF79" w14:textId="77777777" w:rsidR="00471E63" w:rsidRDefault="00471E6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22181D" w14:textId="77777777" w:rsidR="00185853" w:rsidRDefault="00185853" w:rsidP="00EA38C7">
      <w:pPr>
        <w:spacing w:line="240" w:lineRule="auto"/>
      </w:pPr>
      <w:r>
        <w:separator/>
      </w:r>
    </w:p>
  </w:footnote>
  <w:footnote w:type="continuationSeparator" w:id="0">
    <w:p w14:paraId="6C35853B" w14:textId="77777777" w:rsidR="00185853" w:rsidRDefault="00185853" w:rsidP="00EA38C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91185B" w14:textId="1B04DCA7" w:rsidR="00471E63" w:rsidRDefault="00471E63" w:rsidP="00D349CC">
    <w:pPr>
      <w:pStyle w:val="aa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669342" w14:textId="77777777" w:rsidR="00471E63" w:rsidRDefault="00471E63">
    <w:pPr>
      <w:pStyle w:val="aa"/>
      <w:rPr>
        <w:lang w:eastAsia="zh-CN"/>
      </w:rPr>
    </w:pPr>
  </w:p>
  <w:p w14:paraId="512C36A6" w14:textId="7E37D203" w:rsidR="00471E63" w:rsidRPr="00E46C1D" w:rsidRDefault="00471E63" w:rsidP="00E46C1D">
    <w:pPr>
      <w:pStyle w:val="aa"/>
      <w:wordWrap w:val="0"/>
      <w:rPr>
        <w:rFonts w:ascii="Kaiti TC" w:eastAsia="Kaiti TC" w:hAnsi="Kaiti TC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87841"/>
    <w:multiLevelType w:val="hybridMultilevel"/>
    <w:tmpl w:val="A1DCE8C6"/>
    <w:lvl w:ilvl="0" w:tplc="97B8D5DA">
      <w:start w:val="1"/>
      <w:numFmt w:val="upperLetter"/>
      <w:lvlText w:val="（%1）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DD91793"/>
    <w:multiLevelType w:val="multilevel"/>
    <w:tmpl w:val="0F3E1AC2"/>
    <w:lvl w:ilvl="0">
      <w:start w:val="1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2">
    <w:nsid w:val="54796B2D"/>
    <w:multiLevelType w:val="hybridMultilevel"/>
    <w:tmpl w:val="F8E6287A"/>
    <w:lvl w:ilvl="0" w:tplc="11BCD4F2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54836C4C"/>
    <w:multiLevelType w:val="hybridMultilevel"/>
    <w:tmpl w:val="93C6AE42"/>
    <w:lvl w:ilvl="0" w:tplc="0C1C10A2">
      <w:start w:val="1"/>
      <w:numFmt w:val="decimalEnclosedCircle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70D316B0"/>
    <w:multiLevelType w:val="hybridMultilevel"/>
    <w:tmpl w:val="87869214"/>
    <w:lvl w:ilvl="0" w:tplc="2ED627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0345"/>
    <w:rsid w:val="0000712B"/>
    <w:rsid w:val="00022D07"/>
    <w:rsid w:val="00031FAB"/>
    <w:rsid w:val="00034A10"/>
    <w:rsid w:val="00035CF2"/>
    <w:rsid w:val="0005059C"/>
    <w:rsid w:val="00063FDE"/>
    <w:rsid w:val="00071774"/>
    <w:rsid w:val="0007341D"/>
    <w:rsid w:val="0008126C"/>
    <w:rsid w:val="000837D8"/>
    <w:rsid w:val="000979A7"/>
    <w:rsid w:val="00097D3E"/>
    <w:rsid w:val="000B0885"/>
    <w:rsid w:val="000E2069"/>
    <w:rsid w:val="000E62B0"/>
    <w:rsid w:val="000F1397"/>
    <w:rsid w:val="000F3228"/>
    <w:rsid w:val="00120254"/>
    <w:rsid w:val="00121034"/>
    <w:rsid w:val="0014345D"/>
    <w:rsid w:val="00151500"/>
    <w:rsid w:val="00152AB1"/>
    <w:rsid w:val="0015776E"/>
    <w:rsid w:val="00164B7F"/>
    <w:rsid w:val="0017410A"/>
    <w:rsid w:val="00174DFA"/>
    <w:rsid w:val="00177209"/>
    <w:rsid w:val="00185853"/>
    <w:rsid w:val="001A75E0"/>
    <w:rsid w:val="001B0175"/>
    <w:rsid w:val="001D70C4"/>
    <w:rsid w:val="001E66B5"/>
    <w:rsid w:val="001F655A"/>
    <w:rsid w:val="00200229"/>
    <w:rsid w:val="00207A9A"/>
    <w:rsid w:val="00212C7B"/>
    <w:rsid w:val="00226F46"/>
    <w:rsid w:val="00242154"/>
    <w:rsid w:val="00257A5C"/>
    <w:rsid w:val="00263F56"/>
    <w:rsid w:val="00266B38"/>
    <w:rsid w:val="0028792F"/>
    <w:rsid w:val="002A0345"/>
    <w:rsid w:val="002B10AE"/>
    <w:rsid w:val="002D1D73"/>
    <w:rsid w:val="002F7802"/>
    <w:rsid w:val="002F7D84"/>
    <w:rsid w:val="00307A3C"/>
    <w:rsid w:val="00312946"/>
    <w:rsid w:val="003216CD"/>
    <w:rsid w:val="00334684"/>
    <w:rsid w:val="0034670F"/>
    <w:rsid w:val="00352A24"/>
    <w:rsid w:val="0036093D"/>
    <w:rsid w:val="0036335B"/>
    <w:rsid w:val="0037602E"/>
    <w:rsid w:val="00397F82"/>
    <w:rsid w:val="00397FC4"/>
    <w:rsid w:val="003A35BA"/>
    <w:rsid w:val="003A6264"/>
    <w:rsid w:val="003C3943"/>
    <w:rsid w:val="003C7C8F"/>
    <w:rsid w:val="003D7A59"/>
    <w:rsid w:val="003F456A"/>
    <w:rsid w:val="00403695"/>
    <w:rsid w:val="00417B30"/>
    <w:rsid w:val="004332A7"/>
    <w:rsid w:val="00433D57"/>
    <w:rsid w:val="00434B39"/>
    <w:rsid w:val="00452D6B"/>
    <w:rsid w:val="004537DA"/>
    <w:rsid w:val="004562BC"/>
    <w:rsid w:val="004575BB"/>
    <w:rsid w:val="00471E63"/>
    <w:rsid w:val="00473066"/>
    <w:rsid w:val="0047526C"/>
    <w:rsid w:val="004B30A9"/>
    <w:rsid w:val="004C339C"/>
    <w:rsid w:val="004E3D88"/>
    <w:rsid w:val="004E7333"/>
    <w:rsid w:val="005124E5"/>
    <w:rsid w:val="005131BB"/>
    <w:rsid w:val="00515A72"/>
    <w:rsid w:val="005201FC"/>
    <w:rsid w:val="0053229C"/>
    <w:rsid w:val="00536BF7"/>
    <w:rsid w:val="00544B92"/>
    <w:rsid w:val="00563D2B"/>
    <w:rsid w:val="00565E4D"/>
    <w:rsid w:val="00583639"/>
    <w:rsid w:val="00584A5A"/>
    <w:rsid w:val="00590C1F"/>
    <w:rsid w:val="00593A2E"/>
    <w:rsid w:val="005A516D"/>
    <w:rsid w:val="005B3EE2"/>
    <w:rsid w:val="005C7AC1"/>
    <w:rsid w:val="005D6DAA"/>
    <w:rsid w:val="005E00AA"/>
    <w:rsid w:val="00611922"/>
    <w:rsid w:val="00612831"/>
    <w:rsid w:val="00630BDA"/>
    <w:rsid w:val="00641CBF"/>
    <w:rsid w:val="00641F6D"/>
    <w:rsid w:val="00685D1E"/>
    <w:rsid w:val="00691A9C"/>
    <w:rsid w:val="006A0BE5"/>
    <w:rsid w:val="006C225C"/>
    <w:rsid w:val="006C4012"/>
    <w:rsid w:val="006C68A1"/>
    <w:rsid w:val="006E11A6"/>
    <w:rsid w:val="006E5E3D"/>
    <w:rsid w:val="006F0DB5"/>
    <w:rsid w:val="007008A8"/>
    <w:rsid w:val="0070516C"/>
    <w:rsid w:val="00705A2E"/>
    <w:rsid w:val="00710418"/>
    <w:rsid w:val="00710828"/>
    <w:rsid w:val="00713F3D"/>
    <w:rsid w:val="00733E1B"/>
    <w:rsid w:val="00734AB5"/>
    <w:rsid w:val="00741E9E"/>
    <w:rsid w:val="0074584B"/>
    <w:rsid w:val="007602EA"/>
    <w:rsid w:val="00766AA0"/>
    <w:rsid w:val="007672C1"/>
    <w:rsid w:val="0078485E"/>
    <w:rsid w:val="00790B26"/>
    <w:rsid w:val="007947BF"/>
    <w:rsid w:val="007A798B"/>
    <w:rsid w:val="007A7B03"/>
    <w:rsid w:val="007B44C3"/>
    <w:rsid w:val="007B6BB1"/>
    <w:rsid w:val="007D0C71"/>
    <w:rsid w:val="007F2424"/>
    <w:rsid w:val="00814BDA"/>
    <w:rsid w:val="00816276"/>
    <w:rsid w:val="008174C0"/>
    <w:rsid w:val="00822A47"/>
    <w:rsid w:val="008301F4"/>
    <w:rsid w:val="00830AC3"/>
    <w:rsid w:val="00832DB1"/>
    <w:rsid w:val="00837182"/>
    <w:rsid w:val="00837357"/>
    <w:rsid w:val="008425A5"/>
    <w:rsid w:val="008553BD"/>
    <w:rsid w:val="00864165"/>
    <w:rsid w:val="008646AB"/>
    <w:rsid w:val="0086614C"/>
    <w:rsid w:val="008868D5"/>
    <w:rsid w:val="00894847"/>
    <w:rsid w:val="008963D8"/>
    <w:rsid w:val="008A1EC7"/>
    <w:rsid w:val="008A3F28"/>
    <w:rsid w:val="008B1175"/>
    <w:rsid w:val="008C3956"/>
    <w:rsid w:val="008E1986"/>
    <w:rsid w:val="008F7779"/>
    <w:rsid w:val="00914695"/>
    <w:rsid w:val="00924A2A"/>
    <w:rsid w:val="00930556"/>
    <w:rsid w:val="009345FD"/>
    <w:rsid w:val="00941013"/>
    <w:rsid w:val="00944D0F"/>
    <w:rsid w:val="00950FA6"/>
    <w:rsid w:val="00967657"/>
    <w:rsid w:val="00970125"/>
    <w:rsid w:val="00971076"/>
    <w:rsid w:val="009711A6"/>
    <w:rsid w:val="00974476"/>
    <w:rsid w:val="0097555A"/>
    <w:rsid w:val="009865CB"/>
    <w:rsid w:val="0099023F"/>
    <w:rsid w:val="00995FB2"/>
    <w:rsid w:val="009C2145"/>
    <w:rsid w:val="009C4B02"/>
    <w:rsid w:val="009C5D4B"/>
    <w:rsid w:val="00A221C8"/>
    <w:rsid w:val="00A37011"/>
    <w:rsid w:val="00A3760F"/>
    <w:rsid w:val="00A6245A"/>
    <w:rsid w:val="00A62B65"/>
    <w:rsid w:val="00A80FF5"/>
    <w:rsid w:val="00A87E98"/>
    <w:rsid w:val="00A97CE6"/>
    <w:rsid w:val="00AA49CF"/>
    <w:rsid w:val="00AD0B9F"/>
    <w:rsid w:val="00AD68FA"/>
    <w:rsid w:val="00AE0D69"/>
    <w:rsid w:val="00AF69D0"/>
    <w:rsid w:val="00AF6FC6"/>
    <w:rsid w:val="00B01659"/>
    <w:rsid w:val="00B06123"/>
    <w:rsid w:val="00B270E1"/>
    <w:rsid w:val="00B9636D"/>
    <w:rsid w:val="00BC2E3F"/>
    <w:rsid w:val="00BC6495"/>
    <w:rsid w:val="00BE299A"/>
    <w:rsid w:val="00BE6217"/>
    <w:rsid w:val="00BE6BE1"/>
    <w:rsid w:val="00BF1A43"/>
    <w:rsid w:val="00BF5AD9"/>
    <w:rsid w:val="00C10723"/>
    <w:rsid w:val="00C25085"/>
    <w:rsid w:val="00C262C0"/>
    <w:rsid w:val="00C34861"/>
    <w:rsid w:val="00C355BE"/>
    <w:rsid w:val="00C40BE5"/>
    <w:rsid w:val="00C50871"/>
    <w:rsid w:val="00C50D3F"/>
    <w:rsid w:val="00C54178"/>
    <w:rsid w:val="00C558DA"/>
    <w:rsid w:val="00C5691B"/>
    <w:rsid w:val="00C574A3"/>
    <w:rsid w:val="00C61B36"/>
    <w:rsid w:val="00C676AB"/>
    <w:rsid w:val="00C80753"/>
    <w:rsid w:val="00C80BE5"/>
    <w:rsid w:val="00C80FEE"/>
    <w:rsid w:val="00C86974"/>
    <w:rsid w:val="00CA547F"/>
    <w:rsid w:val="00CA567E"/>
    <w:rsid w:val="00CB1908"/>
    <w:rsid w:val="00CB4B8E"/>
    <w:rsid w:val="00CC438D"/>
    <w:rsid w:val="00CC5808"/>
    <w:rsid w:val="00CF071E"/>
    <w:rsid w:val="00D349CC"/>
    <w:rsid w:val="00D3640F"/>
    <w:rsid w:val="00D3677E"/>
    <w:rsid w:val="00D84CE7"/>
    <w:rsid w:val="00D86BAD"/>
    <w:rsid w:val="00DA58F6"/>
    <w:rsid w:val="00DB1C21"/>
    <w:rsid w:val="00DC6C24"/>
    <w:rsid w:val="00DE2EBD"/>
    <w:rsid w:val="00DE31BB"/>
    <w:rsid w:val="00DF12A8"/>
    <w:rsid w:val="00DF67D7"/>
    <w:rsid w:val="00E07464"/>
    <w:rsid w:val="00E26C09"/>
    <w:rsid w:val="00E32C2A"/>
    <w:rsid w:val="00E4254A"/>
    <w:rsid w:val="00E4462B"/>
    <w:rsid w:val="00E46C1D"/>
    <w:rsid w:val="00E60E49"/>
    <w:rsid w:val="00E617B9"/>
    <w:rsid w:val="00E73E73"/>
    <w:rsid w:val="00E825A4"/>
    <w:rsid w:val="00E83DF7"/>
    <w:rsid w:val="00EA0BDB"/>
    <w:rsid w:val="00EA38C7"/>
    <w:rsid w:val="00EA7C70"/>
    <w:rsid w:val="00EB0A2B"/>
    <w:rsid w:val="00EB29F6"/>
    <w:rsid w:val="00EC576F"/>
    <w:rsid w:val="00EE5087"/>
    <w:rsid w:val="00EE5490"/>
    <w:rsid w:val="00EE6183"/>
    <w:rsid w:val="00EE6261"/>
    <w:rsid w:val="00EF2008"/>
    <w:rsid w:val="00F02F5C"/>
    <w:rsid w:val="00F0604C"/>
    <w:rsid w:val="00F11577"/>
    <w:rsid w:val="00F15386"/>
    <w:rsid w:val="00F16B05"/>
    <w:rsid w:val="00F2058E"/>
    <w:rsid w:val="00F2231A"/>
    <w:rsid w:val="00F2413D"/>
    <w:rsid w:val="00F24C97"/>
    <w:rsid w:val="00F462E9"/>
    <w:rsid w:val="00F50A7F"/>
    <w:rsid w:val="00FD2484"/>
    <w:rsid w:val="00FE5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138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A35B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50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0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0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0">
    <w:name w:val="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5">
    <w:name w:val="List Paragraph"/>
    <w:basedOn w:val="a"/>
    <w:uiPriority w:val="34"/>
    <w:qFormat/>
    <w:rsid w:val="00DB1C21"/>
    <w:pPr>
      <w:ind w:leftChars="200" w:left="480"/>
    </w:pPr>
  </w:style>
  <w:style w:type="table" w:styleId="a6">
    <w:name w:val="Table Grid"/>
    <w:basedOn w:val="a1"/>
    <w:uiPriority w:val="39"/>
    <w:rsid w:val="009C5D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er"/>
    <w:basedOn w:val="a"/>
    <w:link w:val="a8"/>
    <w:uiPriority w:val="99"/>
    <w:unhideWhenUsed/>
    <w:rsid w:val="00EA3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A38C7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EA38C7"/>
  </w:style>
  <w:style w:type="table" w:customStyle="1" w:styleId="11">
    <w:name w:val="表格格線1"/>
    <w:basedOn w:val="a1"/>
    <w:next w:val="a6"/>
    <w:uiPriority w:val="39"/>
    <w:rsid w:val="00F2231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line="240" w:lineRule="auto"/>
    </w:pPr>
    <w:rPr>
      <w:rFonts w:ascii="Calibri" w:hAnsi="Calibri" w:cs="Times New Roman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D349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uiPriority w:val="99"/>
    <w:rsid w:val="00D349CC"/>
    <w:rPr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822A47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822A4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A35BA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50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0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0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0">
    <w:name w:val="1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5">
    <w:name w:val="List Paragraph"/>
    <w:basedOn w:val="a"/>
    <w:uiPriority w:val="34"/>
    <w:qFormat/>
    <w:rsid w:val="00DB1C21"/>
    <w:pPr>
      <w:ind w:leftChars="200" w:left="480"/>
    </w:pPr>
  </w:style>
  <w:style w:type="table" w:styleId="a6">
    <w:name w:val="Table Grid"/>
    <w:basedOn w:val="a1"/>
    <w:uiPriority w:val="39"/>
    <w:rsid w:val="009C5D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er"/>
    <w:basedOn w:val="a"/>
    <w:link w:val="a8"/>
    <w:uiPriority w:val="99"/>
    <w:unhideWhenUsed/>
    <w:rsid w:val="00EA3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EA38C7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EA38C7"/>
  </w:style>
  <w:style w:type="table" w:customStyle="1" w:styleId="11">
    <w:name w:val="表格格線1"/>
    <w:basedOn w:val="a1"/>
    <w:next w:val="a6"/>
    <w:uiPriority w:val="39"/>
    <w:rsid w:val="00F2231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line="240" w:lineRule="auto"/>
    </w:pPr>
    <w:rPr>
      <w:rFonts w:ascii="Calibri" w:hAnsi="Calibri" w:cs="Times New Roman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D349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uiPriority w:val="99"/>
    <w:rsid w:val="00D349CC"/>
    <w:rPr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822A47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822A4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microsoft.com/office/2007/relationships/hdphoto" Target="media/hdphoto1.wdp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tiff"/><Relationship Id="rId23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tif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882967-985C-46F0-86EF-53277A4AB8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16</Pages>
  <Words>895</Words>
  <Characters>5104</Characters>
  <Application>Microsoft Office Word</Application>
  <DocSecurity>0</DocSecurity>
  <Lines>42</Lines>
  <Paragraphs>11</Paragraphs>
  <ScaleCrop>false</ScaleCrop>
  <Company/>
  <LinksUpToDate>false</LinksUpToDate>
  <CharactersWithSpaces>5988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</dc:creator>
  <cp:lastModifiedBy>liping</cp:lastModifiedBy>
  <cp:revision>4</cp:revision>
  <cp:lastPrinted>2018-01-08T13:14:00Z</cp:lastPrinted>
  <dcterms:created xsi:type="dcterms:W3CDTF">2018-05-02T03:16:00Z</dcterms:created>
  <dcterms:modified xsi:type="dcterms:W3CDTF">2018-05-02T03:26:00Z</dcterms:modified>
</cp:coreProperties>
</file>